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77BB1" w14:textId="48EE7EDD" w:rsidR="00F87308" w:rsidRDefault="00270442" w:rsidP="00F873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spolupráci při realizaci odborné praxe</w:t>
      </w:r>
      <w:r w:rsidR="00F8730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studentů</w:t>
      </w:r>
    </w:p>
    <w:p w14:paraId="314117A5" w14:textId="77777777" w:rsidR="00F87308" w:rsidRDefault="00F87308" w:rsidP="00F87308">
      <w:pPr>
        <w:jc w:val="center"/>
        <w:rPr>
          <w:b/>
          <w:bCs/>
          <w:szCs w:val="32"/>
        </w:rPr>
      </w:pPr>
    </w:p>
    <w:p w14:paraId="5D318D27" w14:textId="5F9E5BA9" w:rsidR="00FC6F3A" w:rsidRPr="00FC6F3A" w:rsidRDefault="00F87308" w:rsidP="00F87308">
      <w:pPr>
        <w:jc w:val="center"/>
        <w:rPr>
          <w:b/>
          <w:bCs/>
        </w:rPr>
      </w:pPr>
      <w:r>
        <w:rPr>
          <w:b/>
          <w:bCs/>
          <w:szCs w:val="32"/>
        </w:rPr>
        <w:t>uzavřená dle ustanovení § 1746 odst. 2 zákona č. 89/2012 Sb., občanský zákoník, ve znění pozdějších předpisů</w:t>
      </w:r>
    </w:p>
    <w:p w14:paraId="10A3DFB2" w14:textId="77777777" w:rsidR="00270442" w:rsidRDefault="00270442">
      <w:pPr>
        <w:jc w:val="center"/>
      </w:pPr>
    </w:p>
    <w:p w14:paraId="79C97857" w14:textId="77777777" w:rsidR="00270442" w:rsidRDefault="00270442">
      <w:pPr>
        <w:jc w:val="center"/>
        <w:rPr>
          <w:b/>
          <w:bCs/>
        </w:rPr>
      </w:pPr>
    </w:p>
    <w:p w14:paraId="411AA927" w14:textId="77777777" w:rsidR="00270442" w:rsidRDefault="00270442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36D80746" w14:textId="77777777" w:rsidR="00270442" w:rsidRDefault="00270442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14:paraId="189BD48F" w14:textId="77777777" w:rsidR="00270442" w:rsidRDefault="00270442">
      <w:pPr>
        <w:jc w:val="center"/>
        <w:rPr>
          <w:b/>
          <w:bCs/>
        </w:rPr>
      </w:pPr>
    </w:p>
    <w:p w14:paraId="2D363A68" w14:textId="592F4CFB" w:rsidR="0061493D" w:rsidRDefault="008C79A4" w:rsidP="0061493D">
      <w:pPr>
        <w:jc w:val="both"/>
        <w:rPr>
          <w:b/>
        </w:rPr>
      </w:pPr>
      <w:r>
        <w:rPr>
          <w:b/>
        </w:rPr>
        <w:t>Jihočeská univer</w:t>
      </w:r>
      <w:r w:rsidR="00F87308">
        <w:rPr>
          <w:b/>
        </w:rPr>
        <w:t>z</w:t>
      </w:r>
      <w:r>
        <w:rPr>
          <w:b/>
        </w:rPr>
        <w:t>ita</w:t>
      </w:r>
      <w:r w:rsidR="00F87308">
        <w:rPr>
          <w:b/>
        </w:rPr>
        <w:t xml:space="preserve"> v Českých Budějovicích</w:t>
      </w:r>
    </w:p>
    <w:p w14:paraId="64FE40C1" w14:textId="12AF7EB4" w:rsidR="00F87308" w:rsidRDefault="00F87308" w:rsidP="0061493D">
      <w:pPr>
        <w:jc w:val="both"/>
      </w:pPr>
      <w:r>
        <w:t xml:space="preserve">veřejná vysoká škola dle zákona č. 111/1998 Sb. </w:t>
      </w:r>
    </w:p>
    <w:p w14:paraId="146B7410" w14:textId="06A90E9B" w:rsidR="0061493D" w:rsidRDefault="0061493D" w:rsidP="0061493D">
      <w:pPr>
        <w:jc w:val="both"/>
      </w:pPr>
      <w:r w:rsidRPr="00B87AA5">
        <w:t xml:space="preserve">se sídlem </w:t>
      </w:r>
      <w:r w:rsidR="008C79A4">
        <w:t xml:space="preserve">Branišovská </w:t>
      </w:r>
      <w:r w:rsidR="00F87308">
        <w:t>1645/31a</w:t>
      </w:r>
      <w:r w:rsidR="008C79A4">
        <w:t>, 370 05 České Budějovice</w:t>
      </w:r>
    </w:p>
    <w:p w14:paraId="5E5D1B23" w14:textId="41C79975" w:rsidR="00F87308" w:rsidRDefault="00F87308" w:rsidP="00F87308">
      <w:pPr>
        <w:jc w:val="both"/>
      </w:pPr>
      <w:r>
        <w:t>IČO:</w:t>
      </w:r>
      <w:r>
        <w:tab/>
      </w:r>
      <w:r>
        <w:tab/>
      </w:r>
      <w:r>
        <w:tab/>
      </w:r>
      <w:r w:rsidRPr="008C79A4">
        <w:t>60076658</w:t>
      </w:r>
      <w:r>
        <w:t xml:space="preserve"> </w:t>
      </w:r>
    </w:p>
    <w:p w14:paraId="53BEEB7E" w14:textId="2156EA28" w:rsidR="00F87308" w:rsidRPr="00B87AA5" w:rsidRDefault="00F87308" w:rsidP="00F87308">
      <w:pPr>
        <w:jc w:val="both"/>
      </w:pPr>
      <w:r>
        <w:t>DIČ:</w:t>
      </w:r>
      <w:r>
        <w:tab/>
      </w:r>
      <w:r>
        <w:tab/>
      </w:r>
      <w:r>
        <w:tab/>
      </w:r>
      <w:r w:rsidRPr="008C79A4">
        <w:t>CZ60076658</w:t>
      </w:r>
    </w:p>
    <w:p w14:paraId="795039D7" w14:textId="41B2CEC1" w:rsidR="0061493D" w:rsidRDefault="00F87308" w:rsidP="0061493D">
      <w:pPr>
        <w:jc w:val="both"/>
      </w:pPr>
      <w:r w:rsidRPr="00416269">
        <w:t>součást:</w:t>
      </w:r>
      <w:r>
        <w:rPr>
          <w:b/>
        </w:rPr>
        <w:tab/>
      </w:r>
      <w:r>
        <w:rPr>
          <w:b/>
        </w:rPr>
        <w:tab/>
      </w:r>
      <w:r w:rsidR="008C79A4">
        <w:rPr>
          <w:b/>
        </w:rPr>
        <w:t>Přírodovědecká fakulta</w:t>
      </w:r>
    </w:p>
    <w:p w14:paraId="15C7D782" w14:textId="03B29DD4" w:rsidR="0061493D" w:rsidRDefault="00E800EA" w:rsidP="0061493D">
      <w:pPr>
        <w:jc w:val="both"/>
      </w:pPr>
      <w:r>
        <w:t>k</w:t>
      </w:r>
      <w:r w:rsidR="002810CF">
        <w:t xml:space="preserve">ontaktní adresa: </w:t>
      </w:r>
      <w:r w:rsidR="00F87308">
        <w:tab/>
      </w:r>
      <w:r w:rsidR="008C79A4">
        <w:t>Branišovská 1760, 370 05 České Budějovice</w:t>
      </w:r>
    </w:p>
    <w:p w14:paraId="08C39329" w14:textId="42DD9494" w:rsidR="00E800EA" w:rsidRDefault="0061493D" w:rsidP="0061493D">
      <w:pPr>
        <w:jc w:val="both"/>
      </w:pPr>
      <w:r>
        <w:t>zastoupená</w:t>
      </w:r>
      <w:r w:rsidR="00F87308">
        <w:t>:</w:t>
      </w:r>
      <w:r>
        <w:t xml:space="preserve"> </w:t>
      </w:r>
      <w:r w:rsidR="00E800EA">
        <w:tab/>
      </w:r>
      <w:r w:rsidR="00E800EA">
        <w:tab/>
      </w:r>
      <w:r w:rsidR="00E800EA" w:rsidRPr="00416269">
        <w:rPr>
          <w:b/>
        </w:rPr>
        <w:t>prof. Ing. Han</w:t>
      </w:r>
      <w:r w:rsidR="00E800EA">
        <w:rPr>
          <w:b/>
        </w:rPr>
        <w:t>ou</w:t>
      </w:r>
      <w:r w:rsidR="00E800EA" w:rsidRPr="00416269">
        <w:rPr>
          <w:b/>
        </w:rPr>
        <w:t xml:space="preserve"> Šantrůčkov</w:t>
      </w:r>
      <w:r w:rsidR="00E800EA">
        <w:rPr>
          <w:b/>
        </w:rPr>
        <w:t>ou</w:t>
      </w:r>
      <w:r w:rsidR="00E800EA" w:rsidRPr="00416269">
        <w:rPr>
          <w:b/>
        </w:rPr>
        <w:t>, CSc.</w:t>
      </w:r>
      <w:r w:rsidR="00E800EA">
        <w:t>, děkankou fakulty</w:t>
      </w:r>
    </w:p>
    <w:p w14:paraId="2EA34702" w14:textId="3F10BC96" w:rsidR="0061493D" w:rsidRDefault="00E800EA" w:rsidP="0061493D">
      <w:pPr>
        <w:jc w:val="both"/>
      </w:pPr>
      <w:r>
        <w:t>kontaktní osoba:</w:t>
      </w:r>
      <w:r>
        <w:tab/>
      </w:r>
      <w:r w:rsidR="008C79A4">
        <w:t>Ing. Rudolf Vohnout</w:t>
      </w:r>
      <w:r w:rsidR="00CE7802">
        <w:t>, Ph.D.,</w:t>
      </w:r>
      <w:r w:rsidR="0061493D">
        <w:t xml:space="preserve"> </w:t>
      </w:r>
      <w:r w:rsidR="008C79A4" w:rsidRPr="008C79A4">
        <w:t>vedoucí Ústavu aplikované informatiky</w:t>
      </w:r>
    </w:p>
    <w:p w14:paraId="1A9E1436" w14:textId="4DD569FD" w:rsidR="008C79A4" w:rsidRDefault="00E800EA" w:rsidP="0061493D">
      <w:pPr>
        <w:jc w:val="both"/>
      </w:pPr>
      <w:r>
        <w:t>b</w:t>
      </w:r>
      <w:r w:rsidR="008C79A4">
        <w:t>ankovní spojení:</w:t>
      </w:r>
      <w:r w:rsidR="008C79A4" w:rsidRPr="008C79A4">
        <w:t xml:space="preserve"> </w:t>
      </w:r>
      <w:r>
        <w:tab/>
      </w:r>
      <w:r w:rsidR="008C79A4">
        <w:fldChar w:fldCharType="begin">
          <w:ffData>
            <w:name w:val="Text37"/>
            <w:enabled/>
            <w:calcOnExit w:val="0"/>
            <w:textInput/>
          </w:ffData>
        </w:fldChar>
      </w:r>
      <w:r w:rsidR="008C79A4">
        <w:instrText xml:space="preserve"> FORMTEXT </w:instrText>
      </w:r>
      <w:r w:rsidR="008C79A4">
        <w:fldChar w:fldCharType="separate"/>
      </w:r>
      <w:r w:rsidR="008C79A4">
        <w:rPr>
          <w:noProof/>
        </w:rPr>
        <w:t> </w:t>
      </w:r>
      <w:r w:rsidR="008C79A4">
        <w:rPr>
          <w:noProof/>
        </w:rPr>
        <w:t> </w:t>
      </w:r>
      <w:r w:rsidR="008C79A4">
        <w:rPr>
          <w:noProof/>
        </w:rPr>
        <w:t> </w:t>
      </w:r>
      <w:r w:rsidR="008C79A4">
        <w:rPr>
          <w:noProof/>
        </w:rPr>
        <w:t> </w:t>
      </w:r>
      <w:r w:rsidR="008C79A4">
        <w:rPr>
          <w:noProof/>
        </w:rPr>
        <w:t> </w:t>
      </w:r>
      <w:r w:rsidR="008C79A4">
        <w:fldChar w:fldCharType="end"/>
      </w:r>
    </w:p>
    <w:p w14:paraId="682C9D5E" w14:textId="0F4FEE86" w:rsidR="00270442" w:rsidRDefault="00270442">
      <w:pPr>
        <w:jc w:val="both"/>
      </w:pPr>
      <w:r>
        <w:t xml:space="preserve">(dále jen </w:t>
      </w:r>
      <w:r w:rsidR="00E800EA">
        <w:t>„PřF JU“</w:t>
      </w:r>
      <w:r>
        <w:t>)</w:t>
      </w:r>
    </w:p>
    <w:p w14:paraId="129E0385" w14:textId="77777777" w:rsidR="00270442" w:rsidRDefault="00270442">
      <w:pPr>
        <w:jc w:val="center"/>
      </w:pPr>
      <w:r>
        <w:t>a</w:t>
      </w:r>
    </w:p>
    <w:p w14:paraId="52F9B160" w14:textId="77777777" w:rsidR="00270442" w:rsidRDefault="00270442">
      <w:pPr>
        <w:jc w:val="both"/>
      </w:pPr>
    </w:p>
    <w:bookmarkStart w:id="0" w:name="Text36"/>
    <w:p w14:paraId="50168238" w14:textId="77777777" w:rsidR="00091357" w:rsidRDefault="00091357">
      <w:pPr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0"/>
    </w:p>
    <w:p w14:paraId="298459A2" w14:textId="67D86C82" w:rsidR="00E800EA" w:rsidRDefault="00E800EA">
      <w:pPr>
        <w:jc w:val="both"/>
      </w:pPr>
      <w:r>
        <w:t xml:space="preserve">zapsaná v obchodním rejstříku vedeném </w:t>
      </w:r>
      <w:r>
        <w:rPr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, sp. zn. </w:t>
      </w:r>
      <w:r>
        <w:rPr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</w:t>
      </w:r>
    </w:p>
    <w:p w14:paraId="0A8E9017" w14:textId="77777777" w:rsidR="00270442" w:rsidRDefault="00270442">
      <w:pPr>
        <w:jc w:val="both"/>
      </w:pPr>
      <w:r>
        <w:t xml:space="preserve">se sídlem </w:t>
      </w:r>
      <w:bookmarkStart w:id="1" w:name="Text37"/>
      <w:r w:rsidR="00091357">
        <w:fldChar w:fldCharType="begin">
          <w:ffData>
            <w:name w:val="Text37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1"/>
    </w:p>
    <w:p w14:paraId="4E3A8FE6" w14:textId="64C6E6F6" w:rsidR="00270442" w:rsidRDefault="00270442">
      <w:pPr>
        <w:jc w:val="both"/>
      </w:pPr>
      <w:r>
        <w:t>IČ</w:t>
      </w:r>
      <w:r w:rsidR="00E800EA">
        <w:t>O</w:t>
      </w:r>
      <w:r>
        <w:t xml:space="preserve">: </w:t>
      </w:r>
      <w:r w:rsidR="00E800EA">
        <w:tab/>
      </w:r>
      <w:r w:rsidR="00E800EA">
        <w:tab/>
      </w:r>
      <w:r w:rsidR="00E800EA">
        <w:tab/>
      </w:r>
      <w:bookmarkStart w:id="2" w:name="Text39"/>
      <w:r w:rsidR="00091357">
        <w:fldChar w:fldCharType="begin">
          <w:ffData>
            <w:name w:val="Text39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2"/>
    </w:p>
    <w:p w14:paraId="37AF3D34" w14:textId="4051F7DB" w:rsidR="00270442" w:rsidRDefault="00270442">
      <w:pPr>
        <w:jc w:val="both"/>
      </w:pPr>
      <w:r>
        <w:t xml:space="preserve">DIČ: </w:t>
      </w:r>
      <w:bookmarkStart w:id="3" w:name="Text40"/>
      <w:r w:rsidR="00E800EA">
        <w:tab/>
      </w:r>
      <w:r w:rsidR="00E800EA">
        <w:tab/>
      </w:r>
      <w:r w:rsidR="00E800EA">
        <w:tab/>
      </w:r>
      <w:r w:rsidR="00091357">
        <w:fldChar w:fldCharType="begin">
          <w:ffData>
            <w:name w:val="Text40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3"/>
    </w:p>
    <w:p w14:paraId="14A5F554" w14:textId="7700F8C7" w:rsidR="00E800EA" w:rsidRDefault="00E800EA" w:rsidP="00E800EA">
      <w:pPr>
        <w:jc w:val="both"/>
      </w:pPr>
      <w:r>
        <w:t>z</w:t>
      </w:r>
      <w:r>
        <w:t>astoupená:</w:t>
      </w:r>
      <w:r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8CBB4C7" w14:textId="0102FAED" w:rsidR="00270442" w:rsidRDefault="00E800EA">
      <w:pPr>
        <w:jc w:val="both"/>
      </w:pPr>
      <w:r>
        <w:t>b</w:t>
      </w:r>
      <w:r w:rsidR="00270442">
        <w:t xml:space="preserve">ankovní spojení: </w:t>
      </w:r>
      <w:bookmarkStart w:id="4" w:name="Text41"/>
      <w:r>
        <w:tab/>
      </w:r>
      <w:r w:rsidR="00091357">
        <w:fldChar w:fldCharType="begin">
          <w:ffData>
            <w:name w:val="Text41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rPr>
          <w:noProof/>
        </w:rPr>
        <w:t> </w:t>
      </w:r>
      <w:r w:rsidR="00091357">
        <w:fldChar w:fldCharType="end"/>
      </w:r>
      <w:bookmarkEnd w:id="4"/>
    </w:p>
    <w:p w14:paraId="19E31BAC" w14:textId="5D831A4A" w:rsidR="00270442" w:rsidRDefault="00270442">
      <w:pPr>
        <w:jc w:val="both"/>
      </w:pPr>
      <w:r>
        <w:t xml:space="preserve">(dále jen </w:t>
      </w:r>
      <w:r w:rsidR="00E800EA">
        <w:t>„</w:t>
      </w:r>
      <w:r>
        <w:t>poskytovatel</w:t>
      </w:r>
      <w:r w:rsidR="00E800EA">
        <w:t>“</w:t>
      </w:r>
      <w:r>
        <w:t>)</w:t>
      </w:r>
    </w:p>
    <w:p w14:paraId="38A9661C" w14:textId="77777777" w:rsidR="00270442" w:rsidRDefault="00270442">
      <w:pPr>
        <w:jc w:val="both"/>
      </w:pPr>
    </w:p>
    <w:p w14:paraId="1C255B7E" w14:textId="77777777" w:rsidR="00270442" w:rsidRDefault="00270442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6033B748" w14:textId="77777777" w:rsidR="00270442" w:rsidRDefault="00270442">
      <w:pPr>
        <w:jc w:val="center"/>
        <w:rPr>
          <w:b/>
          <w:bCs/>
        </w:rPr>
      </w:pPr>
      <w:r>
        <w:rPr>
          <w:b/>
          <w:bCs/>
        </w:rPr>
        <w:t>Předmět a účel smlouvy</w:t>
      </w:r>
    </w:p>
    <w:p w14:paraId="3B0B1C13" w14:textId="77777777" w:rsidR="00270442" w:rsidRDefault="00270442">
      <w:pPr>
        <w:jc w:val="both"/>
      </w:pPr>
    </w:p>
    <w:p w14:paraId="3440D35A" w14:textId="11485D21" w:rsidR="00270442" w:rsidRPr="00187F05" w:rsidRDefault="00270442" w:rsidP="00187F05">
      <w:pPr>
        <w:numPr>
          <w:ilvl w:val="0"/>
          <w:numId w:val="2"/>
        </w:numPr>
        <w:jc w:val="both"/>
      </w:pPr>
      <w:r>
        <w:t xml:space="preserve">Předmětem této smlouvy je závazek poskytovatele umožnit studentům </w:t>
      </w:r>
      <w:r w:rsidR="00B549ED">
        <w:t>PřF JU, kteří jsou zapsáni ke studiu v prezenční formě ve studijních programech garantovaných Ústavem aplikované informatiky (dále jen „</w:t>
      </w:r>
      <w:r w:rsidR="00A8604E">
        <w:t>studenti</w:t>
      </w:r>
      <w:r w:rsidR="00B549ED">
        <w:t>“),</w:t>
      </w:r>
      <w:r>
        <w:t xml:space="preserve"> absolvování odborné praxe v rámci </w:t>
      </w:r>
      <w:r w:rsidR="00B549ED">
        <w:t xml:space="preserve">těchto </w:t>
      </w:r>
      <w:r w:rsidRPr="00187F05">
        <w:t xml:space="preserve">studijních </w:t>
      </w:r>
      <w:r w:rsidR="00B549ED">
        <w:t>programů</w:t>
      </w:r>
      <w:r w:rsidRPr="00187F05">
        <w:t>.</w:t>
      </w:r>
      <w:r w:rsidR="00F93129">
        <w:t xml:space="preserve"> Počet studentů přijímaných na odbornou praxi bude závislý na možnostech a potřebách poskytovatele.</w:t>
      </w:r>
    </w:p>
    <w:p w14:paraId="35F9045B" w14:textId="77777777" w:rsidR="00270442" w:rsidRDefault="00270442">
      <w:pPr>
        <w:ind w:left="360"/>
        <w:jc w:val="both"/>
      </w:pPr>
    </w:p>
    <w:p w14:paraId="2D28D6AD" w14:textId="0F865727" w:rsidR="00270442" w:rsidRDefault="00270442">
      <w:pPr>
        <w:numPr>
          <w:ilvl w:val="0"/>
          <w:numId w:val="2"/>
        </w:numPr>
        <w:jc w:val="both"/>
      </w:pPr>
      <w:r>
        <w:t>Za účelem zvýšení odborně praktických znalostí studentů se smluvní strany dohodly na organizování odborné praxe za následujících podmínek.</w:t>
      </w:r>
    </w:p>
    <w:p w14:paraId="12C0667E" w14:textId="77777777" w:rsidR="00270442" w:rsidRDefault="00270442">
      <w:pPr>
        <w:ind w:left="360"/>
        <w:jc w:val="both"/>
      </w:pPr>
    </w:p>
    <w:p w14:paraId="7A28B9B9" w14:textId="77777777" w:rsidR="00270442" w:rsidRDefault="00270442">
      <w:pPr>
        <w:ind w:left="360"/>
        <w:jc w:val="center"/>
        <w:rPr>
          <w:b/>
          <w:bCs/>
        </w:rPr>
      </w:pPr>
      <w:r>
        <w:rPr>
          <w:b/>
          <w:bCs/>
        </w:rPr>
        <w:t xml:space="preserve">III. </w:t>
      </w:r>
    </w:p>
    <w:p w14:paraId="0769F921" w14:textId="77777777" w:rsidR="00270442" w:rsidRDefault="00270442">
      <w:pPr>
        <w:ind w:left="360"/>
        <w:jc w:val="center"/>
        <w:rPr>
          <w:b/>
          <w:bCs/>
        </w:rPr>
      </w:pPr>
      <w:r>
        <w:rPr>
          <w:b/>
          <w:bCs/>
        </w:rPr>
        <w:t>Podmínky výkonu odborné praxe</w:t>
      </w:r>
    </w:p>
    <w:p w14:paraId="0787117A" w14:textId="77777777" w:rsidR="00270442" w:rsidRDefault="00270442">
      <w:pPr>
        <w:ind w:left="360"/>
        <w:jc w:val="center"/>
      </w:pPr>
    </w:p>
    <w:p w14:paraId="63B6286B" w14:textId="2FCA29F1" w:rsidR="00270442" w:rsidRDefault="00270442">
      <w:pPr>
        <w:numPr>
          <w:ilvl w:val="0"/>
          <w:numId w:val="1"/>
        </w:numPr>
        <w:jc w:val="both"/>
      </w:pPr>
      <w:r>
        <w:t>Praxe proběhne v prostorách a zařízeních poskytovatele v době dohodnuté</w:t>
      </w:r>
      <w:r>
        <w:rPr>
          <w:i/>
          <w:iCs/>
        </w:rPr>
        <w:t xml:space="preserve"> </w:t>
      </w:r>
      <w:r>
        <w:t xml:space="preserve">mezi </w:t>
      </w:r>
      <w:r w:rsidR="00E1301A">
        <w:t>PřF JU</w:t>
      </w:r>
      <w:r>
        <w:t xml:space="preserve">, poskytovatelem a studentem uvedené v Protokolu o přijetí studenta na odbornou praxi (dále jen „protokol“), jehož vzor tvoří přílohu č. 1 této smlouvy. Délka realizované odborné praxe v rámci jednoho předmětu musí být minimálně v rozsahu </w:t>
      </w:r>
      <w:r w:rsidR="00EB5B92">
        <w:fldChar w:fldCharType="begin">
          <w:ffData>
            <w:name w:val="Text41"/>
            <w:enabled/>
            <w:calcOnExit w:val="0"/>
            <w:textInput/>
          </w:ffData>
        </w:fldChar>
      </w:r>
      <w:r w:rsidR="00EB5B92">
        <w:instrText xml:space="preserve"> FORMTEXT </w:instrText>
      </w:r>
      <w:r w:rsidR="00EB5B92">
        <w:fldChar w:fldCharType="separate"/>
      </w:r>
      <w:r w:rsidR="00EB5B92">
        <w:rPr>
          <w:noProof/>
        </w:rPr>
        <w:t> </w:t>
      </w:r>
      <w:r w:rsidR="00EB5B92">
        <w:rPr>
          <w:noProof/>
        </w:rPr>
        <w:t> </w:t>
      </w:r>
      <w:r w:rsidR="00EB5B92">
        <w:rPr>
          <w:noProof/>
        </w:rPr>
        <w:t> </w:t>
      </w:r>
      <w:r w:rsidR="00EB5B92">
        <w:rPr>
          <w:noProof/>
        </w:rPr>
        <w:t> </w:t>
      </w:r>
      <w:r w:rsidR="00EB5B92">
        <w:rPr>
          <w:noProof/>
        </w:rPr>
        <w:t> </w:t>
      </w:r>
      <w:r w:rsidR="00EB5B92">
        <w:fldChar w:fldCharType="end"/>
      </w:r>
      <w:r>
        <w:t xml:space="preserve"> pracovních dnů.</w:t>
      </w:r>
    </w:p>
    <w:p w14:paraId="5E398C6D" w14:textId="77777777" w:rsidR="00270442" w:rsidRDefault="00270442">
      <w:pPr>
        <w:ind w:left="360"/>
        <w:jc w:val="both"/>
      </w:pPr>
      <w:r>
        <w:lastRenderedPageBreak/>
        <w:t xml:space="preserve"> </w:t>
      </w:r>
    </w:p>
    <w:p w14:paraId="60CD1F97" w14:textId="79B7D3EB" w:rsidR="00270442" w:rsidRDefault="00270442">
      <w:pPr>
        <w:numPr>
          <w:ilvl w:val="0"/>
          <w:numId w:val="1"/>
        </w:numPr>
        <w:jc w:val="both"/>
      </w:pPr>
      <w:r>
        <w:t xml:space="preserve">Praxe bude umožněna studentům, kteří před jejím nástupem vyplní a podepíší protokol. Protokol může být uzavřen i s více studenty, kteří nastupují do praxe za stejných podmínek. Protokol podepisuje osoba odpovědná za řádný průběh praxe ze strany </w:t>
      </w:r>
      <w:r w:rsidR="00E1301A">
        <w:t>PřF JU</w:t>
      </w:r>
      <w:r>
        <w:t xml:space="preserve"> (dále jen „garant“) a osoba odpovědná za řádný průběh praxe ze strany poskytovatele (dále jen „školitel“).</w:t>
      </w:r>
    </w:p>
    <w:p w14:paraId="3841D692" w14:textId="77777777" w:rsidR="00270442" w:rsidRPr="00511F11" w:rsidRDefault="00270442">
      <w:pPr>
        <w:jc w:val="both"/>
        <w:rPr>
          <w:iCs/>
        </w:rPr>
      </w:pPr>
    </w:p>
    <w:p w14:paraId="2C1B5F03" w14:textId="5F0A341C" w:rsidR="00511F11" w:rsidRDefault="00511F11">
      <w:pPr>
        <w:numPr>
          <w:ilvl w:val="0"/>
          <w:numId w:val="1"/>
        </w:numPr>
        <w:jc w:val="both"/>
      </w:pPr>
      <w:r>
        <w:t>Touto smlouvou se nezakládá pracovněprávní vztah mezi poskytovatelem a studentem či studenty. Případné sjednání takového pracovněprávního vztahu včetně odměny za vykonávanou činnost je výlučně záležitostí dohody mezi poskytovatelem a konkrétním studentem.</w:t>
      </w:r>
      <w:r w:rsidR="00270442">
        <w:t xml:space="preserve"> </w:t>
      </w:r>
    </w:p>
    <w:p w14:paraId="1CD452D4" w14:textId="77777777" w:rsidR="00511F11" w:rsidRDefault="00511F11" w:rsidP="00BE6AA3">
      <w:pPr>
        <w:pStyle w:val="Odstavecseseznamem"/>
      </w:pPr>
    </w:p>
    <w:p w14:paraId="50D17C66" w14:textId="3BFCA26A" w:rsidR="00270442" w:rsidRDefault="00270442">
      <w:pPr>
        <w:numPr>
          <w:ilvl w:val="0"/>
          <w:numId w:val="1"/>
        </w:numPr>
        <w:jc w:val="both"/>
      </w:pPr>
      <w:r>
        <w:t xml:space="preserve">Otázky případné </w:t>
      </w:r>
      <w:r w:rsidR="00511F11">
        <w:t xml:space="preserve">odpovědnosti za škodu a </w:t>
      </w:r>
      <w:r>
        <w:t>náhrady škody se řídí ustanovením</w:t>
      </w:r>
      <w:r w:rsidR="00BE6AA3">
        <w:t>i</w:t>
      </w:r>
      <w:r>
        <w:t xml:space="preserve"> příslušných právních předpisů.</w:t>
      </w:r>
      <w:r w:rsidR="00511F11">
        <w:t xml:space="preserve"> </w:t>
      </w:r>
      <w:r w:rsidR="00BE6AA3">
        <w:t xml:space="preserve">Poskytovatel bude studenty informovat o potřebě sjednání pojištění odpovědnosti za škodu nebo úrazového pojištění. </w:t>
      </w:r>
    </w:p>
    <w:p w14:paraId="0F9E3B56" w14:textId="77777777" w:rsidR="00270442" w:rsidRDefault="00270442">
      <w:pPr>
        <w:jc w:val="both"/>
      </w:pPr>
    </w:p>
    <w:p w14:paraId="44570365" w14:textId="752A6A3B" w:rsidR="00270442" w:rsidRDefault="00270442">
      <w:pPr>
        <w:numPr>
          <w:ilvl w:val="0"/>
          <w:numId w:val="1"/>
        </w:numPr>
        <w:jc w:val="both"/>
      </w:pPr>
      <w:r>
        <w:t xml:space="preserve">Součástí odborné praxe může být zpracování </w:t>
      </w:r>
      <w:r w:rsidR="00EB5B92">
        <w:t>bakalářské,</w:t>
      </w:r>
      <w:r w:rsidR="00E1301A">
        <w:t xml:space="preserve"> </w:t>
      </w:r>
      <w:r>
        <w:t>diplomové, případně doktorské práce.</w:t>
      </w:r>
    </w:p>
    <w:p w14:paraId="592A1986" w14:textId="1C49E89E" w:rsidR="00270442" w:rsidRDefault="00270442">
      <w:pPr>
        <w:jc w:val="both"/>
      </w:pPr>
    </w:p>
    <w:p w14:paraId="3F220FBB" w14:textId="77777777" w:rsidR="00270442" w:rsidRDefault="00270442">
      <w:pPr>
        <w:ind w:left="360"/>
        <w:jc w:val="center"/>
        <w:rPr>
          <w:b/>
          <w:bCs/>
        </w:rPr>
      </w:pPr>
      <w:r>
        <w:rPr>
          <w:b/>
          <w:bCs/>
        </w:rPr>
        <w:t>IV.</w:t>
      </w:r>
    </w:p>
    <w:p w14:paraId="18C261E9" w14:textId="6D6FFD9C" w:rsidR="00270442" w:rsidRDefault="00270442">
      <w:pPr>
        <w:ind w:left="360"/>
        <w:jc w:val="center"/>
        <w:rPr>
          <w:b/>
          <w:bCs/>
        </w:rPr>
      </w:pPr>
      <w:r>
        <w:rPr>
          <w:b/>
          <w:bCs/>
        </w:rPr>
        <w:t xml:space="preserve">Povinnosti </w:t>
      </w:r>
      <w:r w:rsidR="000126E3">
        <w:rPr>
          <w:b/>
          <w:bCs/>
        </w:rPr>
        <w:t>PřF JU</w:t>
      </w:r>
    </w:p>
    <w:p w14:paraId="7432ED7A" w14:textId="77777777" w:rsidR="00270442" w:rsidRDefault="00270442">
      <w:pPr>
        <w:rPr>
          <w:b/>
          <w:bCs/>
        </w:rPr>
      </w:pPr>
    </w:p>
    <w:p w14:paraId="60CD463F" w14:textId="77777777" w:rsidR="00270442" w:rsidRDefault="00270442">
      <w:pPr>
        <w:numPr>
          <w:ilvl w:val="0"/>
          <w:numId w:val="3"/>
        </w:numPr>
        <w:jc w:val="both"/>
      </w:pPr>
      <w:r>
        <w:t>Garant v součinnosti se školitelem:</w:t>
      </w:r>
    </w:p>
    <w:p w14:paraId="3E0CD280" w14:textId="77777777" w:rsidR="00270442" w:rsidRDefault="00270442">
      <w:pPr>
        <w:jc w:val="both"/>
      </w:pPr>
    </w:p>
    <w:p w14:paraId="0CF45CC2" w14:textId="77777777" w:rsidR="00270442" w:rsidRDefault="00270442">
      <w:pPr>
        <w:numPr>
          <w:ilvl w:val="1"/>
          <w:numId w:val="3"/>
        </w:numPr>
        <w:jc w:val="both"/>
      </w:pPr>
      <w:r>
        <w:t>zajistí před nástupem odborné praxe zpracování a podepsání protokolu,</w:t>
      </w:r>
    </w:p>
    <w:p w14:paraId="1597334E" w14:textId="64B912A6" w:rsidR="00270442" w:rsidRDefault="00270442">
      <w:pPr>
        <w:numPr>
          <w:ilvl w:val="1"/>
          <w:numId w:val="3"/>
        </w:numPr>
        <w:jc w:val="both"/>
      </w:pPr>
      <w:r>
        <w:t>zajistí před nástupem odborné praxe vypracování programu praxe, a to buď jednotlivě pro každého studenta</w:t>
      </w:r>
      <w:r w:rsidR="000126E3">
        <w:t>,</w:t>
      </w:r>
      <w:r>
        <w:t xml:space="preserve"> nebo pro skupinu studentů,</w:t>
      </w:r>
    </w:p>
    <w:p w14:paraId="6497ECFC" w14:textId="540D0D45" w:rsidR="00270442" w:rsidRDefault="00270442">
      <w:pPr>
        <w:numPr>
          <w:ilvl w:val="1"/>
          <w:numId w:val="3"/>
        </w:numPr>
        <w:jc w:val="both"/>
      </w:pPr>
      <w:r>
        <w:t>zapíše do Potvrzení o absolvování praxe</w:t>
      </w:r>
      <w:r w:rsidR="000126E3">
        <w:t xml:space="preserve"> a hodnocení studenta</w:t>
      </w:r>
      <w:r>
        <w:t>, jehož vzor tvoří přílohu č. 2 smlouvy (dále jen „potvrzení“), hodnocení přístupu studenta k praxi.</w:t>
      </w:r>
    </w:p>
    <w:p w14:paraId="336B5B7C" w14:textId="77777777" w:rsidR="00270442" w:rsidRDefault="00270442">
      <w:pPr>
        <w:jc w:val="both"/>
      </w:pPr>
    </w:p>
    <w:p w14:paraId="38A17904" w14:textId="1B958A26" w:rsidR="00270442" w:rsidRPr="00091357" w:rsidRDefault="00270442">
      <w:pPr>
        <w:numPr>
          <w:ilvl w:val="0"/>
          <w:numId w:val="3"/>
        </w:numPr>
        <w:jc w:val="both"/>
      </w:pPr>
      <w:r>
        <w:t xml:space="preserve">Garantem, který bude zajišťovat kontakt mezi </w:t>
      </w:r>
      <w:r w:rsidR="000126E3">
        <w:t xml:space="preserve">PřF JU </w:t>
      </w:r>
      <w:r>
        <w:t xml:space="preserve">a poskytovatelem, </w:t>
      </w:r>
      <w:r w:rsidR="000126E3">
        <w:t>bude osoba určená PřF JU a uvedená v protokolu</w:t>
      </w:r>
      <w:r w:rsidRPr="00091357">
        <w:t>.</w:t>
      </w:r>
    </w:p>
    <w:p w14:paraId="620D1836" w14:textId="77777777" w:rsidR="00270442" w:rsidRDefault="00270442">
      <w:pPr>
        <w:jc w:val="both"/>
        <w:rPr>
          <w:i/>
          <w:iCs/>
        </w:rPr>
      </w:pPr>
    </w:p>
    <w:p w14:paraId="2B66ABDB" w14:textId="3290D580" w:rsidR="00270442" w:rsidRDefault="000126E3">
      <w:pPr>
        <w:numPr>
          <w:ilvl w:val="0"/>
          <w:numId w:val="3"/>
        </w:numPr>
        <w:jc w:val="both"/>
      </w:pPr>
      <w:r>
        <w:t xml:space="preserve">PřF JU </w:t>
      </w:r>
      <w:r w:rsidR="00EB5B92">
        <w:t>je povinn</w:t>
      </w:r>
      <w:r>
        <w:t>a</w:t>
      </w:r>
      <w:r w:rsidR="00270442">
        <w:t xml:space="preserve"> informovat poskytovatele o jakýchkoliv změnách nebo okolnostech, jež by mohly mít vliv na průběh odborné praxe a její bezpečnost pro obě zúčastněné strany.</w:t>
      </w:r>
    </w:p>
    <w:p w14:paraId="1CDBBB0A" w14:textId="77777777" w:rsidR="00270442" w:rsidRDefault="00270442">
      <w:pPr>
        <w:rPr>
          <w:b/>
          <w:bCs/>
        </w:rPr>
      </w:pPr>
    </w:p>
    <w:p w14:paraId="34A3373D" w14:textId="77777777" w:rsidR="00270442" w:rsidRDefault="00270442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748AF95F" w14:textId="77777777" w:rsidR="00270442" w:rsidRDefault="00270442">
      <w:pPr>
        <w:jc w:val="center"/>
        <w:rPr>
          <w:b/>
          <w:bCs/>
        </w:rPr>
      </w:pPr>
      <w:r>
        <w:rPr>
          <w:b/>
          <w:bCs/>
        </w:rPr>
        <w:t>Povinnosti poskytovatele</w:t>
      </w:r>
    </w:p>
    <w:p w14:paraId="128DA607" w14:textId="77777777" w:rsidR="00270442" w:rsidRDefault="00270442">
      <w:pPr>
        <w:ind w:left="360"/>
        <w:jc w:val="center"/>
      </w:pPr>
    </w:p>
    <w:p w14:paraId="5F271F67" w14:textId="1341D792" w:rsidR="00270442" w:rsidRDefault="00270442">
      <w:pPr>
        <w:numPr>
          <w:ilvl w:val="0"/>
          <w:numId w:val="4"/>
        </w:numPr>
        <w:jc w:val="both"/>
      </w:pPr>
      <w:r>
        <w:t>Poskytovatel umožní garantovi vstup na pracoviště, na kterém probíhá odborná praxe studenta</w:t>
      </w:r>
      <w:r w:rsidR="00EB3B4C">
        <w:t>,</w:t>
      </w:r>
      <w:r>
        <w:t xml:space="preserve"> a poskytne mu potřebné informace.</w:t>
      </w:r>
    </w:p>
    <w:p w14:paraId="7AEC897B" w14:textId="77777777" w:rsidR="00270442" w:rsidRDefault="00270442">
      <w:pPr>
        <w:jc w:val="both"/>
      </w:pPr>
    </w:p>
    <w:p w14:paraId="5F63366F" w14:textId="65EF905A" w:rsidR="00270442" w:rsidRDefault="00270442">
      <w:pPr>
        <w:numPr>
          <w:ilvl w:val="0"/>
          <w:numId w:val="4"/>
        </w:numPr>
        <w:jc w:val="both"/>
      </w:pPr>
      <w:r>
        <w:t>Poskytovatel se zavazuje zabezpečit studentům absolvujícím praxi pracovní podmínky odpovídající právním předpisům. Zejména je seznámí s předpisy o BOZP, pracovním řádem a dalšími předpisy vztahujícími se k organizaci, průběhu a náplni odborné praxe.</w:t>
      </w:r>
    </w:p>
    <w:p w14:paraId="7C2C18D0" w14:textId="77777777" w:rsidR="00270442" w:rsidRDefault="00270442">
      <w:pPr>
        <w:jc w:val="both"/>
      </w:pPr>
    </w:p>
    <w:p w14:paraId="42C0D142" w14:textId="581C98E2" w:rsidR="00270442" w:rsidRDefault="00270442">
      <w:pPr>
        <w:numPr>
          <w:ilvl w:val="0"/>
          <w:numId w:val="4"/>
        </w:numPr>
        <w:jc w:val="both"/>
      </w:pPr>
      <w:r w:rsidRPr="00091357">
        <w:t xml:space="preserve">Školitel bude zajišťovat kontakt mezi </w:t>
      </w:r>
      <w:r w:rsidR="00EB3B4C">
        <w:t>PřF JU</w:t>
      </w:r>
      <w:r w:rsidR="00EB3B4C" w:rsidRPr="00091357">
        <w:t xml:space="preserve"> </w:t>
      </w:r>
      <w:r w:rsidRPr="00091357">
        <w:t xml:space="preserve">a poskytovatelem, bude se jednat </w:t>
      </w:r>
      <w:r w:rsidR="00EB3B4C" w:rsidRPr="00091357">
        <w:t>o</w:t>
      </w:r>
      <w:r w:rsidR="00EB3B4C">
        <w:t> </w:t>
      </w:r>
      <w:r w:rsidRPr="00091357">
        <w:t xml:space="preserve">zaměstnance </w:t>
      </w:r>
      <w:bookmarkStart w:id="5" w:name="Text42"/>
      <w:r w:rsidR="00091357" w:rsidRPr="00091357">
        <w:fldChar w:fldCharType="begin">
          <w:ffData>
            <w:name w:val="Text42"/>
            <w:enabled/>
            <w:calcOnExit w:val="0"/>
            <w:textInput/>
          </w:ffData>
        </w:fldChar>
      </w:r>
      <w:r w:rsidR="00091357" w:rsidRPr="00091357">
        <w:instrText xml:space="preserve"> FORMTEXT </w:instrText>
      </w:r>
      <w:r w:rsidR="00091357" w:rsidRPr="00091357">
        <w:fldChar w:fldCharType="separate"/>
      </w:r>
      <w:r w:rsidR="00091357" w:rsidRPr="00091357">
        <w:t> </w:t>
      </w:r>
      <w:r w:rsidR="00091357" w:rsidRPr="00091357">
        <w:t> </w:t>
      </w:r>
      <w:r w:rsidR="00091357" w:rsidRPr="00091357">
        <w:t> </w:t>
      </w:r>
      <w:r w:rsidR="00091357" w:rsidRPr="00091357">
        <w:t> </w:t>
      </w:r>
      <w:r w:rsidR="00091357" w:rsidRPr="00091357">
        <w:t> </w:t>
      </w:r>
      <w:r w:rsidR="00091357" w:rsidRPr="00091357">
        <w:fldChar w:fldCharType="end"/>
      </w:r>
      <w:bookmarkEnd w:id="5"/>
      <w:r w:rsidRPr="00091357">
        <w:t>, konkrétní školitel bude vždy určen v </w:t>
      </w:r>
      <w:r w:rsidR="00EB3B4C">
        <w:t>p</w:t>
      </w:r>
      <w:r w:rsidRPr="00091357">
        <w:t>rotokolu</w:t>
      </w:r>
      <w:r>
        <w:t>.</w:t>
      </w:r>
    </w:p>
    <w:p w14:paraId="7A28A7D1" w14:textId="77777777" w:rsidR="00270442" w:rsidRDefault="00270442">
      <w:pPr>
        <w:ind w:left="708"/>
        <w:jc w:val="both"/>
      </w:pPr>
    </w:p>
    <w:p w14:paraId="04BAEAC6" w14:textId="10DB5082" w:rsidR="00270442" w:rsidRDefault="00270442" w:rsidP="00BE6AA3">
      <w:pPr>
        <w:pStyle w:val="Zkladntextodsazen"/>
        <w:numPr>
          <w:ilvl w:val="0"/>
          <w:numId w:val="4"/>
        </w:numPr>
      </w:pPr>
      <w:r>
        <w:lastRenderedPageBreak/>
        <w:t>Po skončení praxe vyplní školitel potvrzení pro každého studenta a předá je garantovi. P</w:t>
      </w:r>
      <w:r w:rsidR="00EB3B4C">
        <w:t>otvrzení p</w:t>
      </w:r>
      <w:r>
        <w:t>odepsané školitelem, garantem a studentem je spolu s vypracováním a obhájením Závěrečné zprávy o průběhu praxe, jejíž vzor tvoří přílohu č. 3</w:t>
      </w:r>
      <w:r w:rsidR="00EB3B4C">
        <w:t xml:space="preserve"> smlouvy</w:t>
      </w:r>
      <w:r>
        <w:t xml:space="preserve">, podkladem pro započtení absolvování odborné praxe a udělení příslušných kreditů </w:t>
      </w:r>
      <w:r w:rsidR="002B27EF">
        <w:t>studentovi ze strany PřF JU</w:t>
      </w:r>
      <w:r>
        <w:t>.</w:t>
      </w:r>
    </w:p>
    <w:p w14:paraId="11CD6C7F" w14:textId="77777777" w:rsidR="00270442" w:rsidRDefault="00270442">
      <w:pPr>
        <w:jc w:val="center"/>
        <w:rPr>
          <w:b/>
          <w:bCs/>
        </w:rPr>
      </w:pPr>
    </w:p>
    <w:p w14:paraId="10C81151" w14:textId="77777777" w:rsidR="00D50DD7" w:rsidRDefault="00D50DD7">
      <w:pPr>
        <w:jc w:val="center"/>
        <w:rPr>
          <w:b/>
          <w:bCs/>
        </w:rPr>
      </w:pPr>
    </w:p>
    <w:p w14:paraId="341FC0A4" w14:textId="77777777" w:rsidR="00270442" w:rsidRDefault="00270442">
      <w:pPr>
        <w:jc w:val="center"/>
        <w:rPr>
          <w:b/>
          <w:bCs/>
        </w:rPr>
      </w:pPr>
      <w:r>
        <w:rPr>
          <w:b/>
          <w:bCs/>
        </w:rPr>
        <w:t>VI.</w:t>
      </w:r>
    </w:p>
    <w:p w14:paraId="412E2F37" w14:textId="48AC4E96" w:rsidR="00270442" w:rsidRDefault="002B27EF">
      <w:pPr>
        <w:jc w:val="center"/>
        <w:rPr>
          <w:b/>
          <w:bCs/>
        </w:rPr>
      </w:pPr>
      <w:r>
        <w:rPr>
          <w:b/>
          <w:bCs/>
        </w:rPr>
        <w:t xml:space="preserve">Závěrečná </w:t>
      </w:r>
      <w:r w:rsidR="00270442">
        <w:rPr>
          <w:b/>
          <w:bCs/>
        </w:rPr>
        <w:t>ustanovení</w:t>
      </w:r>
    </w:p>
    <w:p w14:paraId="23D63071" w14:textId="77777777" w:rsidR="00270442" w:rsidRDefault="00270442">
      <w:pPr>
        <w:jc w:val="both"/>
      </w:pPr>
    </w:p>
    <w:p w14:paraId="6B0D2242" w14:textId="154FB5A6" w:rsidR="00C3512D" w:rsidRDefault="00C3512D" w:rsidP="00C3512D">
      <w:pPr>
        <w:numPr>
          <w:ilvl w:val="0"/>
          <w:numId w:val="5"/>
        </w:numPr>
        <w:jc w:val="both"/>
      </w:pPr>
      <w:r>
        <w:t xml:space="preserve">Otázky neupravené touto smlouvu se řídí </w:t>
      </w:r>
      <w:r w:rsidR="002B27EF">
        <w:t>obecně závaznými právními předpisy, zejména občanským zákoníkem</w:t>
      </w:r>
      <w:r>
        <w:t xml:space="preserve">. </w:t>
      </w:r>
    </w:p>
    <w:p w14:paraId="71E83B8E" w14:textId="77777777" w:rsidR="00270442" w:rsidRDefault="00270442">
      <w:pPr>
        <w:jc w:val="both"/>
      </w:pPr>
    </w:p>
    <w:p w14:paraId="7541A0E8" w14:textId="2DF85D06" w:rsidR="00270442" w:rsidRDefault="00270442">
      <w:pPr>
        <w:numPr>
          <w:ilvl w:val="0"/>
          <w:numId w:val="5"/>
        </w:numPr>
        <w:jc w:val="both"/>
      </w:pPr>
      <w:r>
        <w:t xml:space="preserve">Tato smlouva byla sepsána ve dvou vyhotoveních, z nichž každé má platnost originálu. Jedno vyhotovení obdrží </w:t>
      </w:r>
      <w:r w:rsidR="00210BCD">
        <w:t>PřF JU</w:t>
      </w:r>
      <w:r>
        <w:t xml:space="preserve"> a jedno poskytovatel. Smlouva může být měněna jen písemnými dodatky podepsanými oběma stranami.</w:t>
      </w:r>
    </w:p>
    <w:p w14:paraId="71C6DAE4" w14:textId="77777777" w:rsidR="00270442" w:rsidRDefault="00270442">
      <w:pPr>
        <w:jc w:val="both"/>
      </w:pPr>
    </w:p>
    <w:p w14:paraId="74C84B58" w14:textId="77777777" w:rsidR="00270442" w:rsidRDefault="00270442">
      <w:pPr>
        <w:numPr>
          <w:ilvl w:val="0"/>
          <w:numId w:val="5"/>
        </w:numPr>
        <w:jc w:val="both"/>
      </w:pPr>
      <w:r>
        <w:t>Smlouva se sjednává na dobu neurčitou a nabývá platnosti a účinnosti dnem podpisu oběma stranami. Obě strany mohou tuto smlouvu kdykoli vypovědět bez udání důvodu. Výpovědní doba činí 3 měsíce a počíná běžet od prvního dne měsíce následujícího po doručení výpovědi druhé straně.</w:t>
      </w:r>
    </w:p>
    <w:p w14:paraId="42FF6C2D" w14:textId="77777777" w:rsidR="00270442" w:rsidRDefault="00270442">
      <w:pPr>
        <w:jc w:val="both"/>
      </w:pPr>
    </w:p>
    <w:p w14:paraId="5BE5C1E7" w14:textId="77777777" w:rsidR="00270442" w:rsidRDefault="00270442">
      <w:pPr>
        <w:numPr>
          <w:ilvl w:val="0"/>
          <w:numId w:val="5"/>
        </w:numPr>
        <w:jc w:val="both"/>
      </w:pPr>
      <w:r>
        <w:t>Při neplnění nebo porušení podmínek stanovených v této smlouvě je kterákoli ze stran oprávněna od této smlouvy odstoupit. Odstoupení od smlouvy musí být učiněno písemně a jeho účinky nastávají dnem následujícím po doručení druhé straně.</w:t>
      </w:r>
    </w:p>
    <w:p w14:paraId="184CA6AB" w14:textId="77777777" w:rsidR="00270442" w:rsidRDefault="00270442">
      <w:pPr>
        <w:jc w:val="both"/>
      </w:pPr>
    </w:p>
    <w:p w14:paraId="0369F176" w14:textId="77777777" w:rsidR="00210BCD" w:rsidRDefault="00210BCD">
      <w:pPr>
        <w:jc w:val="both"/>
      </w:pPr>
    </w:p>
    <w:p w14:paraId="0D69077A" w14:textId="77777777" w:rsidR="00210BCD" w:rsidRDefault="00210BCD" w:rsidP="00210BCD">
      <w:pPr>
        <w:jc w:val="both"/>
      </w:pPr>
      <w:r>
        <w:t>Přílohy:</w:t>
      </w:r>
    </w:p>
    <w:p w14:paraId="11508E24" w14:textId="77777777" w:rsidR="00210BCD" w:rsidRDefault="00210BCD" w:rsidP="00210BCD">
      <w:pPr>
        <w:jc w:val="both"/>
      </w:pPr>
      <w:r>
        <w:t>1. Protokol o přijetí studenta na odbornou praxi</w:t>
      </w:r>
    </w:p>
    <w:p w14:paraId="5A69C51B" w14:textId="77777777" w:rsidR="00210BCD" w:rsidRDefault="00210BCD" w:rsidP="00210BCD">
      <w:pPr>
        <w:jc w:val="both"/>
      </w:pPr>
      <w:r>
        <w:t>2. Potvrzení o absolvování praxe a hodnocení studenta</w:t>
      </w:r>
    </w:p>
    <w:p w14:paraId="26BB8855" w14:textId="77777777" w:rsidR="00210BCD" w:rsidRDefault="00210BCD" w:rsidP="00210BCD">
      <w:pPr>
        <w:jc w:val="both"/>
      </w:pPr>
      <w:r>
        <w:t xml:space="preserve">3. Závěrečná zpráva o průběhu praxe </w:t>
      </w:r>
    </w:p>
    <w:p w14:paraId="72BE6657" w14:textId="77777777" w:rsidR="00210BCD" w:rsidRDefault="00210BCD">
      <w:pPr>
        <w:jc w:val="both"/>
      </w:pPr>
    </w:p>
    <w:p w14:paraId="6C0893D9" w14:textId="77777777" w:rsidR="00270442" w:rsidRDefault="00270442">
      <w:pPr>
        <w:jc w:val="both"/>
      </w:pPr>
    </w:p>
    <w:p w14:paraId="201CE046" w14:textId="77777777" w:rsidR="00270442" w:rsidRDefault="00270442">
      <w:pPr>
        <w:jc w:val="both"/>
      </w:pPr>
    </w:p>
    <w:p w14:paraId="0ED49B66" w14:textId="4C65CB84" w:rsidR="00270442" w:rsidRDefault="00270442">
      <w:pPr>
        <w:jc w:val="both"/>
      </w:pPr>
      <w:r>
        <w:t>V</w:t>
      </w:r>
      <w:r w:rsidR="00EB5B92">
        <w:t> Českých Budějovicích</w:t>
      </w:r>
      <w:r>
        <w:t xml:space="preserve"> dne:</w:t>
      </w:r>
      <w:r w:rsidR="008729BF">
        <w:t xml:space="preserve"> </w:t>
      </w:r>
      <w:bookmarkStart w:id="6" w:name="Text44"/>
      <w:r w:rsidR="00091357">
        <w:fldChar w:fldCharType="begin">
          <w:ffData>
            <w:name w:val="Text44"/>
            <w:enabled/>
            <w:calcOnExit w:val="0"/>
            <w:textInput/>
          </w:ffData>
        </w:fldChar>
      </w:r>
      <w:r w:rsidR="00091357">
        <w:instrText xml:space="preserve"> FORMTEXT </w:instrText>
      </w:r>
      <w:r w:rsidR="00091357">
        <w:fldChar w:fldCharType="separate"/>
      </w:r>
      <w:r w:rsidR="000C7C15">
        <w:t> </w:t>
      </w:r>
      <w:r w:rsidR="000C7C15">
        <w:t> </w:t>
      </w:r>
      <w:r w:rsidR="000C7C15">
        <w:t> </w:t>
      </w:r>
      <w:r w:rsidR="000C7C15">
        <w:t> </w:t>
      </w:r>
      <w:r w:rsidR="000C7C15">
        <w:t> </w:t>
      </w:r>
      <w:r w:rsidR="00091357">
        <w:fldChar w:fldCharType="end"/>
      </w:r>
      <w:bookmarkEnd w:id="6"/>
    </w:p>
    <w:p w14:paraId="0D5A53DA" w14:textId="77777777" w:rsidR="00091357" w:rsidRDefault="00091357">
      <w:pPr>
        <w:jc w:val="both"/>
      </w:pPr>
    </w:p>
    <w:p w14:paraId="5D4F83B9" w14:textId="77777777" w:rsidR="00091357" w:rsidRDefault="00091357">
      <w:pPr>
        <w:jc w:val="both"/>
      </w:pPr>
    </w:p>
    <w:p w14:paraId="4E7D2C85" w14:textId="77777777" w:rsidR="00091357" w:rsidRDefault="00091357">
      <w:pPr>
        <w:jc w:val="both"/>
      </w:pPr>
    </w:p>
    <w:p w14:paraId="3321BBC4" w14:textId="77777777" w:rsidR="00091357" w:rsidRDefault="00091357">
      <w:pPr>
        <w:jc w:val="both"/>
      </w:pPr>
    </w:p>
    <w:p w14:paraId="302D12B0" w14:textId="77777777" w:rsidR="00091357" w:rsidRDefault="00091357">
      <w:pPr>
        <w:jc w:val="both"/>
      </w:pPr>
    </w:p>
    <w:p w14:paraId="4C32C486" w14:textId="77777777" w:rsidR="00270442" w:rsidRDefault="002704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1"/>
        <w:gridCol w:w="1403"/>
        <w:gridCol w:w="4058"/>
      </w:tblGrid>
      <w:tr w:rsidR="00091357" w14:paraId="750C5839" w14:textId="77777777" w:rsidTr="009430A4">
        <w:tc>
          <w:tcPr>
            <w:tcW w:w="3708" w:type="dxa"/>
            <w:tcBorders>
              <w:top w:val="dashSmallGap" w:sz="4" w:space="0" w:color="auto"/>
              <w:bottom w:val="nil"/>
            </w:tcBorders>
          </w:tcPr>
          <w:p w14:paraId="52AA39AC" w14:textId="69E599CF" w:rsidR="00091357" w:rsidRDefault="00210BCD" w:rsidP="009430A4">
            <w:pPr>
              <w:spacing w:line="360" w:lineRule="auto"/>
            </w:pPr>
            <w:r>
              <w:t>PřF JU</w:t>
            </w:r>
          </w:p>
          <w:p w14:paraId="67735206" w14:textId="77777777" w:rsidR="00091357" w:rsidRDefault="00091357" w:rsidP="009430A4">
            <w:pPr>
              <w:spacing w:line="360" w:lineRule="auto"/>
            </w:pPr>
          </w:p>
          <w:p w14:paraId="4E1EA884" w14:textId="77777777" w:rsidR="00091357" w:rsidRDefault="00091357" w:rsidP="009430A4">
            <w:pPr>
              <w:spacing w:line="360" w:lineRule="auto"/>
            </w:pPr>
          </w:p>
        </w:tc>
        <w:tc>
          <w:tcPr>
            <w:tcW w:w="1440" w:type="dxa"/>
          </w:tcPr>
          <w:p w14:paraId="09339EDB" w14:textId="77777777" w:rsidR="00091357" w:rsidRDefault="00091357" w:rsidP="009430A4">
            <w:pPr>
              <w:spacing w:line="360" w:lineRule="auto"/>
            </w:pPr>
          </w:p>
        </w:tc>
        <w:tc>
          <w:tcPr>
            <w:tcW w:w="4140" w:type="dxa"/>
            <w:tcBorders>
              <w:top w:val="dashSmallGap" w:sz="4" w:space="0" w:color="auto"/>
              <w:bottom w:val="nil"/>
            </w:tcBorders>
          </w:tcPr>
          <w:p w14:paraId="1C61F54D" w14:textId="77777777" w:rsidR="00091357" w:rsidRDefault="00091357" w:rsidP="009430A4">
            <w:pPr>
              <w:spacing w:line="360" w:lineRule="auto"/>
            </w:pPr>
            <w:r>
              <w:t>Poskytovatel</w:t>
            </w:r>
          </w:p>
        </w:tc>
      </w:tr>
    </w:tbl>
    <w:p w14:paraId="75A166F5" w14:textId="77777777" w:rsidR="00270442" w:rsidRDefault="00270442">
      <w:pPr>
        <w:jc w:val="both"/>
      </w:pPr>
    </w:p>
    <w:p w14:paraId="08CB5385" w14:textId="77777777" w:rsidR="00154BBC" w:rsidRDefault="00154BBC">
      <w:pPr>
        <w:jc w:val="both"/>
      </w:pPr>
    </w:p>
    <w:p w14:paraId="7B4FDBBF" w14:textId="77777777" w:rsidR="00154BBC" w:rsidRDefault="00154BBC">
      <w:pPr>
        <w:jc w:val="both"/>
      </w:pPr>
    </w:p>
    <w:p w14:paraId="33045C79" w14:textId="77777777" w:rsidR="00270442" w:rsidRDefault="00270442">
      <w:pPr>
        <w:jc w:val="both"/>
      </w:pPr>
    </w:p>
    <w:p w14:paraId="495C5284" w14:textId="77777777" w:rsidR="00270442" w:rsidRDefault="00F8221E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70442">
        <w:rPr>
          <w:sz w:val="20"/>
          <w:szCs w:val="20"/>
        </w:rPr>
        <w:lastRenderedPageBreak/>
        <w:t>Příloha č. 1 Smlouvy o spolupráci při realizaci odborné praxe studentů</w:t>
      </w:r>
    </w:p>
    <w:p w14:paraId="75D67382" w14:textId="77777777" w:rsidR="00154BBC" w:rsidRDefault="00154BBC" w:rsidP="00154BBC">
      <w:pPr>
        <w:spacing w:before="240"/>
        <w:jc w:val="center"/>
        <w:rPr>
          <w:b/>
          <w:bCs/>
          <w:sz w:val="28"/>
          <w:szCs w:val="28"/>
        </w:rPr>
      </w:pPr>
    </w:p>
    <w:p w14:paraId="3F1A2F19" w14:textId="77777777" w:rsidR="00270442" w:rsidRDefault="00270442" w:rsidP="00154BBC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</w:t>
      </w:r>
    </w:p>
    <w:p w14:paraId="6A8DA912" w14:textId="77777777" w:rsidR="00270442" w:rsidRDefault="00270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přijetí studenta na odbornou praxi</w:t>
      </w:r>
    </w:p>
    <w:p w14:paraId="579C1352" w14:textId="77777777" w:rsidR="00270442" w:rsidRDefault="00270442" w:rsidP="00EB5B92"/>
    <w:p w14:paraId="5F720F81" w14:textId="352E9F31" w:rsidR="00270442" w:rsidRDefault="00270442" w:rsidP="00BE6AA3">
      <w:pPr>
        <w:jc w:val="both"/>
        <w:rPr>
          <w:b/>
          <w:bCs/>
        </w:rPr>
      </w:pPr>
      <w:r>
        <w:t>Na základě Smlouvy o spolupráci při realizaci odborné praxe studentů</w:t>
      </w:r>
      <w:r w:rsidR="00892501">
        <w:t xml:space="preserve">, která byla </w:t>
      </w:r>
      <w:r>
        <w:t xml:space="preserve">dne </w:t>
      </w:r>
      <w:r w:rsidR="00245281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5281">
        <w:rPr>
          <w:b/>
          <w:bCs/>
        </w:rPr>
        <w:instrText xml:space="preserve"> FORMTEXT </w:instrText>
      </w:r>
      <w:r w:rsidR="00245281">
        <w:rPr>
          <w:b/>
          <w:bCs/>
        </w:rPr>
      </w:r>
      <w:r w:rsidR="00245281">
        <w:rPr>
          <w:b/>
          <w:bCs/>
        </w:rPr>
        <w:fldChar w:fldCharType="separate"/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</w:rPr>
        <w:fldChar w:fldCharType="end"/>
      </w:r>
      <w:r w:rsidR="00245281">
        <w:rPr>
          <w:b/>
          <w:bCs/>
        </w:rPr>
        <w:t xml:space="preserve"> </w:t>
      </w:r>
      <w:r>
        <w:t>uzavřen</w:t>
      </w:r>
      <w:r w:rsidR="00892501">
        <w:t>a</w:t>
      </w:r>
      <w:r>
        <w:t xml:space="preserve"> mezi </w:t>
      </w:r>
      <w:r w:rsidR="00210BCD">
        <w:t>Jihočeskou univerzitou v Českých Budějovicích, Přírodovědeckou fakultou</w:t>
      </w:r>
      <w:r w:rsidR="00892501">
        <w:t xml:space="preserve"> (dále jen „PřF JU“) </w:t>
      </w:r>
      <w:r>
        <w:t xml:space="preserve">a </w:t>
      </w:r>
      <w:r w:rsidR="0024528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81">
        <w:rPr>
          <w:b/>
          <w:bCs/>
        </w:rPr>
        <w:instrText xml:space="preserve"> FORMTEXT </w:instrText>
      </w:r>
      <w:r w:rsidR="00245281">
        <w:rPr>
          <w:b/>
          <w:bCs/>
        </w:rPr>
      </w:r>
      <w:r w:rsidR="00245281">
        <w:rPr>
          <w:b/>
          <w:bCs/>
        </w:rPr>
        <w:fldChar w:fldCharType="separate"/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  <w:noProof/>
        </w:rPr>
        <w:t> </w:t>
      </w:r>
      <w:r w:rsidR="00245281">
        <w:rPr>
          <w:b/>
          <w:bCs/>
        </w:rPr>
        <w:fldChar w:fldCharType="end"/>
      </w:r>
      <w:r w:rsidR="00D703BD">
        <w:t xml:space="preserve"> </w:t>
      </w:r>
      <w:r>
        <w:t>(dále jen „poskytovatel“)</w:t>
      </w:r>
      <w:r w:rsidR="00892501">
        <w:t>, tímto poskytovatel</w:t>
      </w:r>
      <w:r w:rsidR="00EB5B92">
        <w:t xml:space="preserve"> </w:t>
      </w:r>
      <w:r>
        <w:rPr>
          <w:b/>
          <w:bCs/>
        </w:rPr>
        <w:t>přijímá na praxi studenta:</w:t>
      </w:r>
    </w:p>
    <w:p w14:paraId="507276E1" w14:textId="77777777" w:rsidR="00EB5B92" w:rsidRDefault="00EB5B92" w:rsidP="00EB5B92">
      <w:pPr>
        <w:rPr>
          <w:b/>
          <w:bCs/>
        </w:rPr>
      </w:pPr>
    </w:p>
    <w:p w14:paraId="35C9A659" w14:textId="77777777" w:rsidR="001860EB" w:rsidRDefault="0027044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Jméno, příjmení: </w:t>
      </w:r>
      <w:r w:rsidR="001860E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7"/>
    </w:p>
    <w:p w14:paraId="13FF800C" w14:textId="77777777" w:rsidR="00270442" w:rsidRDefault="0027044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Datum narození: </w:t>
      </w:r>
      <w:r w:rsidR="001860EB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8"/>
    </w:p>
    <w:p w14:paraId="4BE00C6C" w14:textId="589DE787" w:rsidR="00270442" w:rsidRDefault="00892501">
      <w:pPr>
        <w:spacing w:line="360" w:lineRule="auto"/>
        <w:jc w:val="both"/>
        <w:rPr>
          <w:b/>
          <w:bCs/>
        </w:rPr>
      </w:pPr>
      <w:r>
        <w:rPr>
          <w:b/>
          <w:bCs/>
        </w:rPr>
        <w:t>Adresa trvalého pobytu</w:t>
      </w:r>
      <w:r w:rsidR="00270442">
        <w:rPr>
          <w:b/>
          <w:bCs/>
        </w:rPr>
        <w:t>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9"/>
    </w:p>
    <w:p w14:paraId="6D4970AF" w14:textId="3CC7FFE2" w:rsidR="00270442" w:rsidRDefault="00270442">
      <w:pPr>
        <w:spacing w:line="360" w:lineRule="auto"/>
        <w:jc w:val="both"/>
      </w:pPr>
      <w:r>
        <w:rPr>
          <w:b/>
          <w:bCs/>
        </w:rPr>
        <w:t xml:space="preserve">Studijní </w:t>
      </w:r>
      <w:r w:rsidR="001A23B2">
        <w:rPr>
          <w:b/>
          <w:bCs/>
        </w:rPr>
        <w:t>program</w:t>
      </w:r>
      <w:r w:rsidR="001860EB">
        <w:rPr>
          <w:b/>
          <w:bCs/>
        </w:rPr>
        <w:t xml:space="preserve">: </w:t>
      </w:r>
      <w:r w:rsidR="001860EB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0"/>
    </w:p>
    <w:p w14:paraId="3574E788" w14:textId="77777777" w:rsidR="00270442" w:rsidRDefault="00270442">
      <w:pPr>
        <w:spacing w:line="360" w:lineRule="auto"/>
        <w:jc w:val="both"/>
        <w:rPr>
          <w:b/>
          <w:bCs/>
        </w:rPr>
      </w:pPr>
      <w:r>
        <w:rPr>
          <w:b/>
          <w:bCs/>
        </w:rPr>
        <w:t>Praxe proběhne ve dnech</w:t>
      </w:r>
      <w:r w:rsidR="001860EB">
        <w:rPr>
          <w:b/>
          <w:bCs/>
        </w:rPr>
        <w:t xml:space="preserve">: </w:t>
      </w:r>
      <w:r w:rsidR="001860EB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1"/>
      <w:r>
        <w:rPr>
          <w:b/>
          <w:bCs/>
        </w:rPr>
        <w:t xml:space="preserve">      </w:t>
      </w:r>
    </w:p>
    <w:p w14:paraId="60E30CEB" w14:textId="77777777" w:rsidR="00270442" w:rsidRDefault="0027044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Místo výkonu praxe: </w:t>
      </w:r>
      <w:r w:rsidR="001860EB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2"/>
    </w:p>
    <w:p w14:paraId="01737C46" w14:textId="77777777" w:rsidR="00270442" w:rsidRPr="00D1273B" w:rsidRDefault="00270442">
      <w:pPr>
        <w:spacing w:line="360" w:lineRule="auto"/>
        <w:jc w:val="both"/>
        <w:rPr>
          <w:b/>
        </w:rPr>
      </w:pPr>
      <w:r w:rsidRPr="00D1273B">
        <w:rPr>
          <w:b/>
          <w:bCs/>
        </w:rPr>
        <w:t>Školitel</w:t>
      </w:r>
      <w:r w:rsidR="001860EB">
        <w:rPr>
          <w:b/>
          <w:bCs/>
        </w:rPr>
        <w:t xml:space="preserve">: </w:t>
      </w:r>
      <w:r w:rsidR="001860EB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3"/>
    </w:p>
    <w:p w14:paraId="4673484B" w14:textId="5FB052C6" w:rsidR="00270442" w:rsidRPr="00BE6AA3" w:rsidRDefault="00270442">
      <w:pPr>
        <w:spacing w:line="360" w:lineRule="auto"/>
        <w:jc w:val="both"/>
        <w:rPr>
          <w:bCs/>
          <w:iCs/>
        </w:rPr>
      </w:pPr>
      <w:r w:rsidRPr="00BE6AA3">
        <w:rPr>
          <w:b/>
          <w:bCs/>
          <w:iCs/>
        </w:rPr>
        <w:t>Garant</w:t>
      </w:r>
      <w:r w:rsidR="001860EB" w:rsidRPr="00BE6AA3">
        <w:rPr>
          <w:b/>
          <w:bCs/>
          <w:iCs/>
        </w:rPr>
        <w:t>:</w:t>
      </w:r>
      <w:r w:rsidRPr="00BE6AA3">
        <w:rPr>
          <w:b/>
          <w:bCs/>
          <w:iCs/>
        </w:rPr>
        <w:t xml:space="preserve"> </w:t>
      </w:r>
      <w:r w:rsidR="00EB5B92" w:rsidRPr="00BE6AA3">
        <w:rPr>
          <w:b/>
          <w:bCs/>
          <w:iCs/>
        </w:rPr>
        <w:t>Ing. Rudolf Vohnout</w:t>
      </w:r>
      <w:r w:rsidR="00D703BD" w:rsidRPr="00BE6AA3">
        <w:rPr>
          <w:b/>
          <w:bCs/>
          <w:iCs/>
        </w:rPr>
        <w:t>, Ph. D.</w:t>
      </w:r>
      <w:r w:rsidR="001A23B2" w:rsidRPr="00BE6AA3">
        <w:rPr>
          <w:bCs/>
          <w:iCs/>
        </w:rPr>
        <w:t>, vedoucí Ústavu aplikované informatiky PřF JU</w:t>
      </w:r>
    </w:p>
    <w:p w14:paraId="4FA94E4C" w14:textId="77777777" w:rsidR="00A5337F" w:rsidRDefault="00A5337F">
      <w:pPr>
        <w:spacing w:line="360" w:lineRule="auto"/>
        <w:jc w:val="both"/>
      </w:pPr>
    </w:p>
    <w:p w14:paraId="2D2D91E0" w14:textId="77777777" w:rsidR="00270442" w:rsidRDefault="00270442">
      <w:pPr>
        <w:spacing w:line="360" w:lineRule="auto"/>
        <w:jc w:val="both"/>
      </w:pPr>
      <w:r>
        <w:t>Student předloží nejpozději v den zahájení praxe poskytovateli kopii pojistné smlouvy o sjednaném úrazovém pojištění student</w:t>
      </w:r>
      <w:r w:rsidR="00091357">
        <w:t>a po dobu výkonu odborné praxe.</w:t>
      </w:r>
    </w:p>
    <w:p w14:paraId="4842172A" w14:textId="77777777" w:rsidR="00270442" w:rsidRDefault="00270442">
      <w:pPr>
        <w:jc w:val="both"/>
      </w:pPr>
    </w:p>
    <w:p w14:paraId="2A7F8977" w14:textId="0A644F53" w:rsidR="00270442" w:rsidRDefault="00270442">
      <w:pPr>
        <w:jc w:val="both"/>
      </w:pPr>
      <w:r>
        <w:rPr>
          <w:b/>
          <w:bCs/>
        </w:rPr>
        <w:t>Student se zavazuje</w:t>
      </w:r>
      <w:r>
        <w:t xml:space="preserve"> k tomu, že vyvine maximální snahu o naplnění cílů odborné praxe. Je si vědom své povinnosti respektovat příkazy školitele a vedoucích pracovníků poskytovatele. Zdrží se jakékoliv činnosti, která by mohla poškodit dobré jméno poskytovatele. Pokud se během praxe dostane do kontaktu s důvěrnými informacemi, je povinen zachovávat</w:t>
      </w:r>
      <w:r w:rsidR="003A2382">
        <w:t xml:space="preserve"> o nich</w:t>
      </w:r>
      <w:r>
        <w:t xml:space="preserve"> mlčenlivost. </w:t>
      </w:r>
      <w:r w:rsidR="00134186">
        <w:t xml:space="preserve">Poruší-li student tyto povinnosti, bude poskytovatel oprávněn požadovat po něm náhradu případně vzniklé škody. </w:t>
      </w:r>
    </w:p>
    <w:p w14:paraId="79C96096" w14:textId="77777777" w:rsidR="00270442" w:rsidRDefault="00270442">
      <w:pPr>
        <w:jc w:val="both"/>
      </w:pPr>
    </w:p>
    <w:p w14:paraId="3D8B49D6" w14:textId="00157BC0" w:rsidR="00270442" w:rsidRDefault="00270442">
      <w:pPr>
        <w:jc w:val="both"/>
      </w:pPr>
      <w:r>
        <w:rPr>
          <w:b/>
          <w:bCs/>
        </w:rPr>
        <w:t>Poskytovatel se zavazuje</w:t>
      </w:r>
      <w:r>
        <w:t xml:space="preserve"> k součinnosti směřující k dosažení cíle praxe. V rámci svých možností a vnitřních pravidel fungování umožní studentovi zejména podílet se na spolupráci s vybranými odbory, konzultovat s pracovníky </w:t>
      </w:r>
      <w:r w:rsidR="00C1372E">
        <w:t>poskytovatele</w:t>
      </w:r>
      <w:r>
        <w:t xml:space="preserve"> a poznat činnosti, které poskytovatel zajišťuje.</w:t>
      </w:r>
    </w:p>
    <w:p w14:paraId="239C6D96" w14:textId="77777777" w:rsidR="00270442" w:rsidRDefault="00270442">
      <w:pPr>
        <w:jc w:val="both"/>
      </w:pPr>
    </w:p>
    <w:p w14:paraId="4324DAF9" w14:textId="26FADBBE" w:rsidR="00270442" w:rsidRDefault="00270442">
      <w:r>
        <w:t>V</w:t>
      </w:r>
      <w:r w:rsidR="00EB5B92">
        <w:t> Českých Budějovicích</w:t>
      </w:r>
      <w:r>
        <w:t xml:space="preserve"> dne: </w:t>
      </w:r>
    </w:p>
    <w:p w14:paraId="77F1673C" w14:textId="77777777" w:rsidR="00091357" w:rsidRDefault="00D703B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4644"/>
        <w:gridCol w:w="1440"/>
        <w:gridCol w:w="4140"/>
      </w:tblGrid>
      <w:tr w:rsidR="00091357" w14:paraId="5F6BC88A" w14:textId="77777777" w:rsidTr="00D703BD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24E67" w14:textId="77777777" w:rsidR="00091357" w:rsidRDefault="00091357" w:rsidP="009430A4">
            <w:pPr>
              <w:spacing w:line="360" w:lineRule="auto"/>
            </w:pPr>
            <w:r>
              <w:t>Školitel</w:t>
            </w:r>
          </w:p>
          <w:p w14:paraId="70568494" w14:textId="77777777" w:rsidR="00091357" w:rsidRDefault="00091357" w:rsidP="009430A4">
            <w:pPr>
              <w:spacing w:line="360" w:lineRule="auto"/>
            </w:pPr>
          </w:p>
          <w:p w14:paraId="422926B1" w14:textId="77777777" w:rsidR="00154BBC" w:rsidRDefault="00154BBC" w:rsidP="009430A4">
            <w:pPr>
              <w:spacing w:line="360" w:lineRule="auto"/>
            </w:pPr>
          </w:p>
        </w:tc>
        <w:tc>
          <w:tcPr>
            <w:tcW w:w="1440" w:type="dxa"/>
          </w:tcPr>
          <w:p w14:paraId="3FBE27B2" w14:textId="77777777" w:rsidR="00091357" w:rsidRDefault="00091357" w:rsidP="009430A4">
            <w:pPr>
              <w:spacing w:line="360" w:lineRule="auto"/>
            </w:pPr>
          </w:p>
        </w:tc>
        <w:tc>
          <w:tcPr>
            <w:tcW w:w="41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05B7DE" w14:textId="77777777" w:rsidR="00091357" w:rsidRDefault="00091357" w:rsidP="009430A4">
            <w:pPr>
              <w:spacing w:line="360" w:lineRule="auto"/>
            </w:pPr>
            <w:r>
              <w:t>student</w:t>
            </w:r>
          </w:p>
        </w:tc>
      </w:tr>
      <w:tr w:rsidR="00091357" w14:paraId="3DEA8CAE" w14:textId="77777777" w:rsidTr="00D703BD">
        <w:tc>
          <w:tcPr>
            <w:tcW w:w="4644" w:type="dxa"/>
            <w:tcBorders>
              <w:top w:val="dashSmallGap" w:sz="4" w:space="0" w:color="auto"/>
            </w:tcBorders>
          </w:tcPr>
          <w:p w14:paraId="44F950F1" w14:textId="77777777" w:rsidR="00091357" w:rsidRDefault="00D703BD" w:rsidP="00BB0322">
            <w:pPr>
              <w:spacing w:line="360" w:lineRule="auto"/>
            </w:pPr>
            <w:r>
              <w:t>P</w:t>
            </w:r>
            <w:r w:rsidR="00091357">
              <w:t>oskytovatel</w:t>
            </w:r>
            <w:r>
              <w:t xml:space="preserve"> </w:t>
            </w:r>
          </w:p>
        </w:tc>
        <w:tc>
          <w:tcPr>
            <w:tcW w:w="1440" w:type="dxa"/>
          </w:tcPr>
          <w:p w14:paraId="2BA2FC3A" w14:textId="77777777" w:rsidR="00091357" w:rsidRPr="00091357" w:rsidRDefault="00091357" w:rsidP="009430A4">
            <w:pPr>
              <w:spacing w:line="360" w:lineRule="auto"/>
            </w:pPr>
          </w:p>
        </w:tc>
        <w:tc>
          <w:tcPr>
            <w:tcW w:w="4140" w:type="dxa"/>
            <w:tcBorders>
              <w:top w:val="dashSmallGap" w:sz="4" w:space="0" w:color="auto"/>
            </w:tcBorders>
          </w:tcPr>
          <w:p w14:paraId="26B30C45" w14:textId="77777777" w:rsidR="00091357" w:rsidRDefault="00D703BD" w:rsidP="00BB0322">
            <w:pPr>
              <w:spacing w:line="360" w:lineRule="auto"/>
            </w:pPr>
            <w:r w:rsidRPr="00091357">
              <w:t>G</w:t>
            </w:r>
            <w:r w:rsidR="00091357" w:rsidRPr="00091357">
              <w:t>arant</w:t>
            </w:r>
            <w:r w:rsidR="00BB0322">
              <w:t xml:space="preserve"> </w:t>
            </w:r>
          </w:p>
        </w:tc>
      </w:tr>
    </w:tbl>
    <w:p w14:paraId="6A23D257" w14:textId="77777777" w:rsidR="00F8221E" w:rsidRDefault="00270442" w:rsidP="00091357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7B49395B" w14:textId="77777777" w:rsidR="00270442" w:rsidRDefault="00F8221E" w:rsidP="00154BBC">
      <w:pPr>
        <w:jc w:val="right"/>
      </w:pPr>
      <w:r>
        <w:rPr>
          <w:i/>
          <w:iCs/>
        </w:rPr>
        <w:br w:type="page"/>
      </w:r>
      <w:r w:rsidR="00091357" w:rsidRPr="00F8221E">
        <w:rPr>
          <w:iCs/>
        </w:rPr>
        <w:lastRenderedPageBreak/>
        <w:t>P</w:t>
      </w:r>
      <w:r w:rsidR="00270442" w:rsidRPr="00F8221E">
        <w:rPr>
          <w:sz w:val="20"/>
          <w:szCs w:val="20"/>
        </w:rPr>
        <w:t>říloha č</w:t>
      </w:r>
      <w:r w:rsidR="00270442">
        <w:rPr>
          <w:sz w:val="20"/>
          <w:szCs w:val="20"/>
        </w:rPr>
        <w:t>. 2 Smlouvy o spolupráci při realizaci odborné praxe studentů</w:t>
      </w:r>
      <w:r w:rsidR="00270442">
        <w:t xml:space="preserve"> </w:t>
      </w:r>
    </w:p>
    <w:p w14:paraId="432A4B86" w14:textId="77777777" w:rsidR="00270442" w:rsidRDefault="00270442">
      <w:pPr>
        <w:pStyle w:val="Nadpis2"/>
      </w:pPr>
    </w:p>
    <w:p w14:paraId="48A02A12" w14:textId="77777777" w:rsidR="00D50DD7" w:rsidRPr="00D50DD7" w:rsidRDefault="00D50DD7" w:rsidP="00D50DD7"/>
    <w:p w14:paraId="437ADEF0" w14:textId="77777777" w:rsidR="00154BBC" w:rsidRDefault="00154BBC">
      <w:pPr>
        <w:pStyle w:val="Nadpis2"/>
      </w:pPr>
    </w:p>
    <w:p w14:paraId="5BC77454" w14:textId="77777777" w:rsidR="00270442" w:rsidRDefault="00270442">
      <w:pPr>
        <w:pStyle w:val="Nadpis2"/>
      </w:pPr>
      <w:r>
        <w:t>Potvrzení o absolvování praxe a hodnocení studenta</w:t>
      </w:r>
    </w:p>
    <w:p w14:paraId="0DC69DE0" w14:textId="77777777" w:rsidR="00270442" w:rsidRDefault="00270442">
      <w:pPr>
        <w:jc w:val="both"/>
      </w:pPr>
    </w:p>
    <w:p w14:paraId="17A3484F" w14:textId="77777777" w:rsidR="00270442" w:rsidRDefault="00270442">
      <w:pPr>
        <w:jc w:val="both"/>
      </w:pPr>
    </w:p>
    <w:p w14:paraId="6E19BF6F" w14:textId="77777777"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6CD20320" w14:textId="77777777"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Příjmení a jméno studenta: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14"/>
    </w:p>
    <w:p w14:paraId="4FCEE1ED" w14:textId="77777777"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4EBE3250" w14:textId="5339290D"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Studijní </w:t>
      </w:r>
      <w:r w:rsidR="00360A0E">
        <w:rPr>
          <w:rFonts w:ascii="Times New Roman" w:hAnsi="Times New Roman" w:cs="Times New Roman"/>
          <w:b/>
          <w:bCs/>
          <w:sz w:val="24"/>
          <w:szCs w:val="24"/>
          <w:u w:val="none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15"/>
    </w:p>
    <w:p w14:paraId="719D1282" w14:textId="77777777" w:rsidR="00D15131" w:rsidRDefault="00D15131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31DBF133" w14:textId="42B48ED9"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Protokol o </w:t>
      </w:r>
      <w:r w:rsidR="00360A0E" w:rsidRPr="00360A0E">
        <w:rPr>
          <w:rFonts w:ascii="Times New Roman" w:hAnsi="Times New Roman" w:cs="Times New Roman"/>
          <w:b/>
          <w:bCs/>
          <w:sz w:val="24"/>
          <w:szCs w:val="24"/>
          <w:u w:val="none"/>
        </w:rPr>
        <w:t>přijetí studenta na odbornou praxi</w:t>
      </w:r>
      <w:r w:rsidR="00360A0E" w:rsidRPr="00360A0E" w:rsidDel="00360A0E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ze dne: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16"/>
    </w:p>
    <w:p w14:paraId="5DC101A0" w14:textId="77777777" w:rsidR="00270442" w:rsidRDefault="0027044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506837A2" w14:textId="77777777" w:rsidR="00270442" w:rsidRDefault="00270442">
      <w:pPr>
        <w:pStyle w:val="Nadpis2"/>
        <w:rPr>
          <w:sz w:val="24"/>
          <w:szCs w:val="24"/>
        </w:rPr>
      </w:pPr>
    </w:p>
    <w:p w14:paraId="492B19E4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0CDD430" w14:textId="76A79D5D" w:rsidR="00360A0E" w:rsidRDefault="0036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Název poskytovatele: </w:t>
      </w:r>
      <w:r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352053C" w14:textId="77777777" w:rsidR="00360A0E" w:rsidRDefault="0036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58D2A14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Sídlo poskytovatele: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7"/>
    </w:p>
    <w:p w14:paraId="63940A78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1628931" w14:textId="23D8EF6E" w:rsidR="00270442" w:rsidRDefault="0036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</w:t>
      </w:r>
      <w:r w:rsidR="00270442">
        <w:rPr>
          <w:b/>
          <w:bCs/>
        </w:rPr>
        <w:t>dresa pracoviště, na kterém probíhala praxe: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8"/>
    </w:p>
    <w:p w14:paraId="7C35F058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C524E1D" w14:textId="77777777" w:rsidR="00270442" w:rsidRDefault="00270442">
      <w:pPr>
        <w:jc w:val="both"/>
        <w:rPr>
          <w:b/>
          <w:bCs/>
        </w:rPr>
      </w:pPr>
    </w:p>
    <w:p w14:paraId="3C8B88F9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0129B83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</w:rPr>
      </w:pPr>
      <w:r>
        <w:rPr>
          <w:b/>
          <w:bCs/>
        </w:rPr>
        <w:t xml:space="preserve">Praxe se uskutečnila ve dnech: </w:t>
      </w:r>
      <w:r w:rsidR="001860EB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19"/>
    </w:p>
    <w:p w14:paraId="74E4CF5F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8F4671A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3240007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721CD22" w14:textId="77777777" w:rsidR="00270442" w:rsidRDefault="00270442">
      <w:pPr>
        <w:jc w:val="both"/>
        <w:rPr>
          <w:b/>
          <w:bCs/>
        </w:rPr>
      </w:pPr>
    </w:p>
    <w:p w14:paraId="26C75ADC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8F564AA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Důvody a počet dnů celodenní nepřítomnosti na pracovišti (nemoc, vyřizování studijní, soukromé záležitosti apod. je třeba v celém rozsahu nadpracovat): </w:t>
      </w:r>
      <w:r w:rsidR="001860E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20"/>
      <w:r>
        <w:rPr>
          <w:b/>
          <w:bCs/>
        </w:rPr>
        <w:t xml:space="preserve">                                                            </w:t>
      </w:r>
    </w:p>
    <w:p w14:paraId="0923B730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A374F5B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6EC2242" w14:textId="77777777" w:rsidR="00270442" w:rsidRDefault="00270442">
      <w:pPr>
        <w:jc w:val="both"/>
        <w:rPr>
          <w:b/>
          <w:bCs/>
        </w:rPr>
      </w:pPr>
    </w:p>
    <w:p w14:paraId="5BEB33C3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92DAE5B" w14:textId="54660535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Stručná charakteristika činnosti studenta v průběhu praxe: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21"/>
    </w:p>
    <w:p w14:paraId="1886D631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7D3D651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4D1A3F6" w14:textId="77777777"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98BF998" w14:textId="77777777"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9F32544" w14:textId="77777777"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FE994DF" w14:textId="77777777"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F00E975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108FB0E" w14:textId="77777777" w:rsidR="00270442" w:rsidRDefault="00270442">
      <w:pPr>
        <w:jc w:val="both"/>
        <w:rPr>
          <w:b/>
          <w:bCs/>
        </w:rPr>
      </w:pPr>
    </w:p>
    <w:p w14:paraId="609421D9" w14:textId="77777777" w:rsidR="00154BBC" w:rsidRDefault="00154BBC">
      <w:pPr>
        <w:jc w:val="both"/>
        <w:rPr>
          <w:b/>
          <w:bCs/>
        </w:rPr>
      </w:pPr>
    </w:p>
    <w:p w14:paraId="2DE372E6" w14:textId="77777777" w:rsidR="00154BBC" w:rsidRDefault="00154BBC">
      <w:pPr>
        <w:jc w:val="both"/>
        <w:rPr>
          <w:b/>
          <w:bCs/>
        </w:rPr>
      </w:pPr>
    </w:p>
    <w:p w14:paraId="09BBBF12" w14:textId="77777777" w:rsidR="00154BBC" w:rsidRDefault="00154BBC">
      <w:pPr>
        <w:jc w:val="both"/>
        <w:rPr>
          <w:b/>
          <w:bCs/>
        </w:rPr>
      </w:pPr>
    </w:p>
    <w:p w14:paraId="029DBD08" w14:textId="77777777" w:rsidR="00154BBC" w:rsidRDefault="00154BBC">
      <w:pPr>
        <w:jc w:val="both"/>
        <w:rPr>
          <w:b/>
          <w:bCs/>
        </w:rPr>
      </w:pPr>
    </w:p>
    <w:p w14:paraId="786984D0" w14:textId="77777777" w:rsidR="00D50DD7" w:rsidRDefault="00D50DD7">
      <w:pPr>
        <w:jc w:val="both"/>
        <w:rPr>
          <w:b/>
          <w:bCs/>
        </w:rPr>
      </w:pPr>
    </w:p>
    <w:p w14:paraId="03192684" w14:textId="77777777" w:rsidR="00154BBC" w:rsidRDefault="00154BBC">
      <w:pPr>
        <w:jc w:val="both"/>
        <w:rPr>
          <w:b/>
          <w:bCs/>
        </w:rPr>
      </w:pPr>
    </w:p>
    <w:p w14:paraId="76E73F3C" w14:textId="77777777" w:rsidR="00154BBC" w:rsidRDefault="00154BBC">
      <w:pPr>
        <w:jc w:val="both"/>
        <w:rPr>
          <w:b/>
          <w:bCs/>
        </w:rPr>
      </w:pPr>
    </w:p>
    <w:p w14:paraId="2071E43A" w14:textId="77777777" w:rsidR="00D50DD7" w:rsidRDefault="00D5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C4D4030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Za řádnou organizaci a plnění programu praxe odpovídal: </w:t>
      </w:r>
      <w:r w:rsidR="001860EB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22"/>
    </w:p>
    <w:p w14:paraId="4AA45757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Jméno, příjmení a funkce školitele: </w:t>
      </w:r>
      <w:r w:rsidR="001860EB">
        <w:rPr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23"/>
    </w:p>
    <w:p w14:paraId="1DB77FA5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3A8AB05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8B59CA3" w14:textId="77777777"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A46C713" w14:textId="77777777" w:rsidR="00091357" w:rsidRDefault="000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84FDDAC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AF7EB0D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40103D9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Hodnocení vypracoval: </w:t>
      </w:r>
      <w:r w:rsidR="001860EB">
        <w:rPr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24"/>
    </w:p>
    <w:p w14:paraId="15FD8988" w14:textId="17FD271E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Jméno a příjmení garanta: </w:t>
      </w:r>
      <w:r w:rsidR="00F70BCC">
        <w:rPr>
          <w:b/>
          <w:bCs/>
        </w:rPr>
        <w:t>Ing. Rudolf Vohnout</w:t>
      </w:r>
      <w:r w:rsidR="00D703BD">
        <w:rPr>
          <w:b/>
          <w:bCs/>
        </w:rPr>
        <w:t>, Ph.D.</w:t>
      </w:r>
    </w:p>
    <w:p w14:paraId="3A91D6E3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14:paraId="07ED89F3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(podpis a razítko):</w:t>
      </w:r>
    </w:p>
    <w:p w14:paraId="3ED1EDB1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69884E8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 Dne: </w:t>
      </w:r>
      <w:r w:rsidR="001860EB">
        <w:rPr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25"/>
    </w:p>
    <w:p w14:paraId="742F7771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</w:p>
    <w:p w14:paraId="5C062EF9" w14:textId="77777777" w:rsidR="00270442" w:rsidRDefault="00270442">
      <w:pPr>
        <w:jc w:val="both"/>
        <w:rPr>
          <w:b/>
          <w:bCs/>
        </w:rPr>
      </w:pPr>
    </w:p>
    <w:p w14:paraId="7444E949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2B685C4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S hodnocením jsem byl seznámen dne: </w:t>
      </w:r>
      <w:r w:rsidR="001860EB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26"/>
      <w:r>
        <w:rPr>
          <w:b/>
          <w:bCs/>
        </w:rPr>
        <w:t xml:space="preserve">                             Podpis studenta:</w:t>
      </w:r>
    </w:p>
    <w:p w14:paraId="7F366792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305528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3FC8F5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C0D2849" w14:textId="77777777" w:rsidR="00270442" w:rsidRDefault="00270442">
      <w:pPr>
        <w:rPr>
          <w:sz w:val="16"/>
          <w:szCs w:val="16"/>
        </w:rPr>
      </w:pPr>
    </w:p>
    <w:p w14:paraId="2FCF44B9" w14:textId="77777777" w:rsidR="00270442" w:rsidRDefault="00270442"/>
    <w:p w14:paraId="3D8C3CA2" w14:textId="453DE3D3" w:rsidR="00360A0E" w:rsidRDefault="00360A0E">
      <w:r>
        <w:br w:type="page"/>
      </w:r>
    </w:p>
    <w:p w14:paraId="7762B2D9" w14:textId="77777777" w:rsidR="00270442" w:rsidRDefault="00154BB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270442">
        <w:rPr>
          <w:sz w:val="20"/>
          <w:szCs w:val="20"/>
        </w:rPr>
        <w:t>říloha č. 3 Smlouvy o spolupráci při realizaci odborné praxe studentů</w:t>
      </w:r>
    </w:p>
    <w:p w14:paraId="20741CC1" w14:textId="77777777" w:rsidR="00270442" w:rsidRDefault="00270442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7FDD93" w14:textId="77777777" w:rsidR="00270442" w:rsidRDefault="00270442">
      <w:pPr>
        <w:pStyle w:val="Nzev"/>
        <w:rPr>
          <w:rFonts w:ascii="Times New Roman" w:hAnsi="Times New Roman" w:cs="Times New Roman"/>
        </w:rPr>
      </w:pPr>
    </w:p>
    <w:p w14:paraId="4164127D" w14:textId="77777777" w:rsidR="00154BBC" w:rsidRDefault="00154BBC">
      <w:pPr>
        <w:pStyle w:val="Nzev"/>
        <w:rPr>
          <w:rFonts w:ascii="Times New Roman" w:hAnsi="Times New Roman" w:cs="Times New Roman"/>
        </w:rPr>
      </w:pPr>
    </w:p>
    <w:p w14:paraId="37262731" w14:textId="77777777" w:rsidR="00270442" w:rsidRDefault="00270442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zpráva o průběhu praxe</w:t>
      </w:r>
    </w:p>
    <w:p w14:paraId="4DBA5E36" w14:textId="77777777" w:rsidR="00270442" w:rsidRDefault="00270442">
      <w:pPr>
        <w:pStyle w:val="Nzev"/>
        <w:rPr>
          <w:rFonts w:ascii="Times New Roman" w:hAnsi="Times New Roman" w:cs="Times New Roman"/>
        </w:rPr>
      </w:pPr>
    </w:p>
    <w:p w14:paraId="01BD2E8A" w14:textId="77777777"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51AF0D58" w14:textId="35C8FCC9"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Příjmení a jméno studenta</w:t>
      </w:r>
      <w:r w:rsidR="00F93129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27"/>
    </w:p>
    <w:p w14:paraId="439FBF10" w14:textId="77777777" w:rsidR="001860EB" w:rsidRDefault="001860EB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6271AE57" w14:textId="68E2AF92"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Studijní </w:t>
      </w:r>
      <w:r w:rsidR="00F93129">
        <w:rPr>
          <w:rFonts w:ascii="Times New Roman" w:hAnsi="Times New Roman" w:cs="Times New Roman"/>
          <w:b/>
          <w:bCs/>
          <w:sz w:val="24"/>
          <w:szCs w:val="24"/>
          <w:u w:val="none"/>
        </w:rPr>
        <w:t>program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28"/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</w:p>
    <w:p w14:paraId="3E3A1E2A" w14:textId="77777777"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56A413F0" w14:textId="77777777" w:rsidR="00270442" w:rsidRDefault="00270442">
      <w:pPr>
        <w:pStyle w:val="Podtitu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Poskytovatel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29"/>
    </w:p>
    <w:p w14:paraId="6F9DC07E" w14:textId="77777777"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14:paraId="11EE879B" w14:textId="5B7674C4" w:rsidR="00270442" w:rsidRDefault="00270442">
      <w:pPr>
        <w:pStyle w:val="Podtitul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Trvání praxe: od </w:t>
      </w:r>
      <w:bookmarkStart w:id="30" w:name="Text26"/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860EB">
        <w:rPr>
          <w:rFonts w:ascii="Times New Roman" w:hAnsi="Times New Roman" w:cs="Times New Roman"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30"/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do </w:t>
      </w:r>
      <w:bookmarkStart w:id="31" w:name="Text27"/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860EB">
        <w:rPr>
          <w:rFonts w:ascii="Times New Roman" w:hAnsi="Times New Roman" w:cs="Times New Roman"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31"/>
      <w:r w:rsidR="00F93129" w:rsidRPr="00192598">
        <w:rPr>
          <w:rFonts w:ascii="Times New Roman" w:hAnsi="Times New Roman" w:cs="Times New Roman"/>
          <w:b/>
          <w:sz w:val="24"/>
          <w:szCs w:val="24"/>
          <w:u w:val="none"/>
        </w:rPr>
        <w:t>,</w:t>
      </w:r>
      <w:r w:rsidR="001860EB" w:rsidRPr="00192598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tj. dnů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: 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instrText xml:space="preserve"> FORMTEXT </w:instrTex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separate"/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noProof/>
          <w:sz w:val="24"/>
          <w:szCs w:val="24"/>
          <w:u w:val="none"/>
        </w:rPr>
        <w:t> </w:t>
      </w:r>
      <w:r w:rsidR="001860EB">
        <w:rPr>
          <w:rFonts w:ascii="Times New Roman" w:hAnsi="Times New Roman" w:cs="Times New Roman"/>
          <w:b/>
          <w:bCs/>
          <w:sz w:val="24"/>
          <w:szCs w:val="24"/>
          <w:u w:val="none"/>
        </w:rPr>
        <w:fldChar w:fldCharType="end"/>
      </w:r>
      <w:bookmarkEnd w:id="32"/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                                                      </w:t>
      </w:r>
    </w:p>
    <w:p w14:paraId="06D4F318" w14:textId="77777777" w:rsidR="00270442" w:rsidRDefault="00270442">
      <w:pPr>
        <w:pStyle w:val="Nzev"/>
        <w:rPr>
          <w:rFonts w:ascii="Times New Roman" w:hAnsi="Times New Roman" w:cs="Times New Roman"/>
          <w:sz w:val="24"/>
          <w:szCs w:val="24"/>
        </w:rPr>
      </w:pPr>
    </w:p>
    <w:p w14:paraId="327E9285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C7D800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Náplň praxe (stručný popis denního, příp. komplexního pracovního programu):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3"/>
    </w:p>
    <w:p w14:paraId="59B6501D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22C59C1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A7C0633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3069823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F0746BC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5319A34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AF572C3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54093AF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96E692D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BC5E3ED" w14:textId="77777777" w:rsidR="00270442" w:rsidRDefault="00270442">
      <w:pPr>
        <w:jc w:val="both"/>
        <w:rPr>
          <w:b/>
          <w:bCs/>
          <w:sz w:val="20"/>
          <w:szCs w:val="20"/>
        </w:rPr>
      </w:pPr>
    </w:p>
    <w:p w14:paraId="01C5C941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BC66109" w14:textId="6A6A5F4A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Informace o poskytovateli, základní charakteristika poskytovatele, charakteristika útvaru, ve kterém byla realizována praxe, zhodnocení </w:t>
      </w:r>
      <w:bookmarkStart w:id="34" w:name="_GoBack"/>
      <w:bookmarkEnd w:id="34"/>
      <w:r>
        <w:rPr>
          <w:b/>
          <w:bCs/>
        </w:rPr>
        <w:t>podmínek na pracovišti atd.:</w:t>
      </w:r>
    </w:p>
    <w:p w14:paraId="2485665F" w14:textId="77777777" w:rsidR="00270442" w:rsidRDefault="0018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5"/>
    </w:p>
    <w:p w14:paraId="2CB51BA9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AF2F15F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5228E39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9B6E9D6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9359B5F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896632E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C67A31F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EE993B5" w14:textId="77777777" w:rsidR="00270442" w:rsidRDefault="00270442">
      <w:pPr>
        <w:jc w:val="both"/>
        <w:rPr>
          <w:b/>
          <w:bCs/>
          <w:sz w:val="20"/>
          <w:szCs w:val="20"/>
        </w:rPr>
      </w:pPr>
    </w:p>
    <w:p w14:paraId="61D4707A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2DEBDD8D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4C9F2CE9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118AB373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1112FD39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20894143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4C995ABD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323AF5BA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1AF1BE15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4715F97B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3110B2F5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68AE4196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0016F681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0BFB72A1" w14:textId="77777777" w:rsidR="00D50DD7" w:rsidRDefault="00D50DD7">
      <w:pPr>
        <w:jc w:val="both"/>
        <w:rPr>
          <w:b/>
          <w:bCs/>
          <w:sz w:val="20"/>
          <w:szCs w:val="20"/>
        </w:rPr>
      </w:pPr>
    </w:p>
    <w:p w14:paraId="48695412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BCB05E9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Vlastní poznatky a návrhy na případné zlepšení činnosti poskytovatele, náměty a připomínky ke zlepšení průběhu praxe: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6"/>
    </w:p>
    <w:p w14:paraId="06AE74F8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DC9FFD8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968F2AF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A330F19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3D6FEBC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9F7452C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E255869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9BDB386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D9CED6D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84D4EF5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Zhodnocení přínosu praxe pro studenta: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7"/>
    </w:p>
    <w:p w14:paraId="08DAD743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E80D90A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0133B36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CD353A5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23CB04B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D43EE6F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21EF336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865451F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0197C52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CC32941" w14:textId="77777777" w:rsidR="00270442" w:rsidRDefault="00270442">
      <w:pPr>
        <w:jc w:val="both"/>
        <w:rPr>
          <w:b/>
          <w:bCs/>
        </w:rPr>
      </w:pPr>
    </w:p>
    <w:p w14:paraId="6612B027" w14:textId="77777777" w:rsidR="00270442" w:rsidRDefault="00270442">
      <w:pPr>
        <w:jc w:val="both"/>
        <w:rPr>
          <w:b/>
          <w:bCs/>
        </w:rPr>
      </w:pPr>
    </w:p>
    <w:p w14:paraId="75FCA6A6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8923061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Datum zpracování zprávy: </w:t>
      </w:r>
      <w:r w:rsidR="001860EB">
        <w:rPr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8"/>
      <w:r>
        <w:rPr>
          <w:b/>
          <w:bCs/>
        </w:rPr>
        <w:t xml:space="preserve">   </w:t>
      </w:r>
    </w:p>
    <w:p w14:paraId="1B56DFAB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14:paraId="6ECF6248" w14:textId="77777777" w:rsidR="00270442" w:rsidRDefault="00270442">
      <w:pPr>
        <w:jc w:val="both"/>
        <w:rPr>
          <w:b/>
          <w:bCs/>
        </w:rPr>
      </w:pPr>
    </w:p>
    <w:p w14:paraId="24FA6915" w14:textId="77777777" w:rsidR="00270442" w:rsidRDefault="00270442">
      <w:pPr>
        <w:jc w:val="both"/>
        <w:rPr>
          <w:b/>
          <w:bCs/>
        </w:rPr>
      </w:pPr>
    </w:p>
    <w:p w14:paraId="359E0719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A8313F7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Závěr garanta předmětu: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39"/>
    </w:p>
    <w:p w14:paraId="61A1A1F3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0CEE276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BD29405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88564C7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Datum:</w:t>
      </w:r>
      <w:r w:rsidR="001860EB">
        <w:rPr>
          <w:b/>
          <w:bCs/>
        </w:rPr>
        <w:t xml:space="preserve"> </w:t>
      </w:r>
      <w:r w:rsidR="001860EB">
        <w:rPr>
          <w:b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1860EB">
        <w:rPr>
          <w:b/>
          <w:bCs/>
        </w:rPr>
        <w:instrText xml:space="preserve"> FORMTEXT </w:instrText>
      </w:r>
      <w:r w:rsidR="001860EB">
        <w:rPr>
          <w:b/>
          <w:bCs/>
        </w:rPr>
      </w:r>
      <w:r w:rsidR="001860EB">
        <w:rPr>
          <w:b/>
          <w:bCs/>
        </w:rPr>
        <w:fldChar w:fldCharType="separate"/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  <w:noProof/>
        </w:rPr>
        <w:t> </w:t>
      </w:r>
      <w:r w:rsidR="001860EB">
        <w:rPr>
          <w:b/>
          <w:bCs/>
        </w:rPr>
        <w:fldChar w:fldCharType="end"/>
      </w:r>
      <w:bookmarkEnd w:id="40"/>
    </w:p>
    <w:p w14:paraId="0077DB92" w14:textId="77777777" w:rsidR="00270442" w:rsidRDefault="0027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2F2923" w14:textId="77777777" w:rsidR="00270442" w:rsidRDefault="00270442">
      <w:pPr>
        <w:rPr>
          <w:sz w:val="20"/>
          <w:szCs w:val="20"/>
        </w:rPr>
      </w:pPr>
    </w:p>
    <w:p w14:paraId="5949E6ED" w14:textId="77777777" w:rsidR="00270442" w:rsidRDefault="00270442"/>
    <w:p w14:paraId="032CF4D2" w14:textId="77777777" w:rsidR="00270442" w:rsidRDefault="00270442"/>
    <w:p w14:paraId="6EB8C87F" w14:textId="77777777" w:rsidR="00270442" w:rsidRDefault="00270442">
      <w:pPr>
        <w:jc w:val="both"/>
      </w:pPr>
    </w:p>
    <w:p w14:paraId="41F0906C" w14:textId="77777777" w:rsidR="00270442" w:rsidRDefault="00270442">
      <w:pPr>
        <w:jc w:val="both"/>
      </w:pPr>
    </w:p>
    <w:p w14:paraId="44E15960" w14:textId="77777777" w:rsidR="00270442" w:rsidRDefault="00270442">
      <w:pPr>
        <w:jc w:val="both"/>
      </w:pPr>
    </w:p>
    <w:p w14:paraId="142E7F0F" w14:textId="77777777" w:rsidR="00270442" w:rsidRDefault="00270442"/>
    <w:p w14:paraId="56CD2B5A" w14:textId="77777777" w:rsidR="00270442" w:rsidRDefault="00270442"/>
    <w:p w14:paraId="180511C9" w14:textId="77777777" w:rsidR="00270442" w:rsidRDefault="00270442"/>
    <w:sectPr w:rsidR="00270442" w:rsidSect="00D50DD7">
      <w:footerReference w:type="default" r:id="rId7"/>
      <w:pgSz w:w="11906" w:h="16838"/>
      <w:pgMar w:top="1560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46EDA" w14:textId="77777777" w:rsidR="00A35F80" w:rsidRDefault="00A35F80">
      <w:r>
        <w:separator/>
      </w:r>
    </w:p>
  </w:endnote>
  <w:endnote w:type="continuationSeparator" w:id="0">
    <w:p w14:paraId="2EDCA2FF" w14:textId="77777777" w:rsidR="00A35F80" w:rsidRDefault="00A3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95EF2" w14:textId="77777777" w:rsidR="000626F3" w:rsidRDefault="000626F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2598">
      <w:rPr>
        <w:rStyle w:val="slostrnky"/>
        <w:noProof/>
      </w:rPr>
      <w:t>8</w:t>
    </w:r>
    <w:r>
      <w:rPr>
        <w:rStyle w:val="slostrnky"/>
      </w:rPr>
      <w:fldChar w:fldCharType="end"/>
    </w:r>
  </w:p>
  <w:p w14:paraId="3B9C5703" w14:textId="77777777" w:rsidR="000626F3" w:rsidRDefault="00062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F186A" w14:textId="77777777" w:rsidR="00A35F80" w:rsidRDefault="00A35F80">
      <w:r>
        <w:separator/>
      </w:r>
    </w:p>
  </w:footnote>
  <w:footnote w:type="continuationSeparator" w:id="0">
    <w:p w14:paraId="4E063F6C" w14:textId="77777777" w:rsidR="00A35F80" w:rsidRDefault="00A3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83429"/>
    <w:multiLevelType w:val="hybridMultilevel"/>
    <w:tmpl w:val="8132E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3524"/>
    <w:multiLevelType w:val="hybridMultilevel"/>
    <w:tmpl w:val="CE6A3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3C08"/>
    <w:multiLevelType w:val="hybridMultilevel"/>
    <w:tmpl w:val="7716E1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2"/>
    <w:rsid w:val="000126E3"/>
    <w:rsid w:val="0006078D"/>
    <w:rsid w:val="000626F3"/>
    <w:rsid w:val="0007511F"/>
    <w:rsid w:val="00091357"/>
    <w:rsid w:val="000C4727"/>
    <w:rsid w:val="000C7C15"/>
    <w:rsid w:val="00134186"/>
    <w:rsid w:val="001472DB"/>
    <w:rsid w:val="00154BBC"/>
    <w:rsid w:val="001860EB"/>
    <w:rsid w:val="00187F05"/>
    <w:rsid w:val="00192598"/>
    <w:rsid w:val="001A23B2"/>
    <w:rsid w:val="001B5D26"/>
    <w:rsid w:val="001C5E20"/>
    <w:rsid w:val="00210BCD"/>
    <w:rsid w:val="00245281"/>
    <w:rsid w:val="00270442"/>
    <w:rsid w:val="00277390"/>
    <w:rsid w:val="002810CF"/>
    <w:rsid w:val="002B27EF"/>
    <w:rsid w:val="002F22FE"/>
    <w:rsid w:val="002F2702"/>
    <w:rsid w:val="00344F6C"/>
    <w:rsid w:val="0036076B"/>
    <w:rsid w:val="00360A0E"/>
    <w:rsid w:val="00376B03"/>
    <w:rsid w:val="003A0C04"/>
    <w:rsid w:val="003A2382"/>
    <w:rsid w:val="003B549A"/>
    <w:rsid w:val="003D12A2"/>
    <w:rsid w:val="00415358"/>
    <w:rsid w:val="00416269"/>
    <w:rsid w:val="0045642F"/>
    <w:rsid w:val="00472D9A"/>
    <w:rsid w:val="00511F11"/>
    <w:rsid w:val="00546DC0"/>
    <w:rsid w:val="0061493D"/>
    <w:rsid w:val="007809EC"/>
    <w:rsid w:val="007D555C"/>
    <w:rsid w:val="00823A50"/>
    <w:rsid w:val="0082464E"/>
    <w:rsid w:val="008729BF"/>
    <w:rsid w:val="00882B72"/>
    <w:rsid w:val="00892501"/>
    <w:rsid w:val="008A19FB"/>
    <w:rsid w:val="008C79A4"/>
    <w:rsid w:val="009430A4"/>
    <w:rsid w:val="009840FE"/>
    <w:rsid w:val="00994529"/>
    <w:rsid w:val="00997F73"/>
    <w:rsid w:val="00A34378"/>
    <w:rsid w:val="00A35F80"/>
    <w:rsid w:val="00A374ED"/>
    <w:rsid w:val="00A5337F"/>
    <w:rsid w:val="00A8604E"/>
    <w:rsid w:val="00AD2D11"/>
    <w:rsid w:val="00AE7145"/>
    <w:rsid w:val="00B549ED"/>
    <w:rsid w:val="00B95362"/>
    <w:rsid w:val="00BB0322"/>
    <w:rsid w:val="00BE6AA3"/>
    <w:rsid w:val="00C1372E"/>
    <w:rsid w:val="00C3512D"/>
    <w:rsid w:val="00C53801"/>
    <w:rsid w:val="00CE7802"/>
    <w:rsid w:val="00D02FCD"/>
    <w:rsid w:val="00D1273B"/>
    <w:rsid w:val="00D15131"/>
    <w:rsid w:val="00D50DD7"/>
    <w:rsid w:val="00D703BD"/>
    <w:rsid w:val="00E1301A"/>
    <w:rsid w:val="00E3022A"/>
    <w:rsid w:val="00E635B4"/>
    <w:rsid w:val="00E800EA"/>
    <w:rsid w:val="00EB3B4C"/>
    <w:rsid w:val="00EB5B92"/>
    <w:rsid w:val="00EF0253"/>
    <w:rsid w:val="00F70BCC"/>
    <w:rsid w:val="00F8221E"/>
    <w:rsid w:val="00F87308"/>
    <w:rsid w:val="00F93129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83BD6"/>
  <w15:docId w15:val="{0591D406-E42B-40A9-93F1-C7FC71A1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pPr>
      <w:jc w:val="both"/>
    </w:pPr>
    <w:rPr>
      <w:rFonts w:ascii="Arial" w:hAnsi="Arial" w:cs="Arial"/>
      <w:sz w:val="20"/>
      <w:szCs w:val="20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705" w:hanging="345"/>
      <w:jc w:val="both"/>
    </w:pPr>
  </w:style>
  <w:style w:type="table" w:styleId="Mkatabulky">
    <w:name w:val="Table Grid"/>
    <w:basedOn w:val="Normlntabulka"/>
    <w:rsid w:val="0009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F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2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703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03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03BD"/>
  </w:style>
  <w:style w:type="paragraph" w:styleId="Pedmtkomente">
    <w:name w:val="annotation subject"/>
    <w:basedOn w:val="Textkomente"/>
    <w:next w:val="Textkomente"/>
    <w:link w:val="PedmtkomenteChar"/>
    <w:rsid w:val="00D70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703BD"/>
    <w:rPr>
      <w:b/>
      <w:bCs/>
    </w:rPr>
  </w:style>
  <w:style w:type="paragraph" w:styleId="Odstavecseseznamem">
    <w:name w:val="List Paragraph"/>
    <w:basedOn w:val="Normln"/>
    <w:uiPriority w:val="34"/>
    <w:qFormat/>
    <w:rsid w:val="0018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1AC2F18EBDB4A94B7F75C2C7C320B" ma:contentTypeVersion="12" ma:contentTypeDescription="Vytvoří nový dokument" ma:contentTypeScope="" ma:versionID="a3e9f72cf9b1b83514a149379f1d54f7">
  <xsd:schema xmlns:xsd="http://www.w3.org/2001/XMLSchema" xmlns:xs="http://www.w3.org/2001/XMLSchema" xmlns:p="http://schemas.microsoft.com/office/2006/metadata/properties" xmlns:ns2="4a9e3163-2313-4db9-8636-dc7783610be7" xmlns:ns3="4e2d8e21-0b86-4a0a-a157-65ced0eefb4d" targetNamespace="http://schemas.microsoft.com/office/2006/metadata/properties" ma:root="true" ma:fieldsID="8848aa97e4a70284209e04e4c2d51a5a" ns2:_="" ns3:_="">
    <xsd:import namespace="4a9e3163-2313-4db9-8636-dc7783610be7"/>
    <xsd:import namespace="4e2d8e21-0b86-4a0a-a157-65ced0eef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3163-2313-4db9-8636-dc7783610b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d8e21-0b86-4a0a-a157-65ced0eef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9e3163-2313-4db9-8636-dc7783610be7">75W43VHUKP4A-874016222-1298</_dlc_DocId>
    <_dlc_DocIdUrl xmlns="4a9e3163-2313-4db9-8636-dc7783610be7">
      <Url>https://jucb.sharepoint.com/sites/UAI/MAID/_layouts/15/DocIdRedir.aspx?ID=75W43VHUKP4A-874016222-1298</Url>
      <Description>75W43VHUKP4A-874016222-1298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6AD93A-7EC9-4F6E-B8B3-A23307B04A27}"/>
</file>

<file path=customXml/itemProps2.xml><?xml version="1.0" encoding="utf-8"?>
<ds:datastoreItem xmlns:ds="http://schemas.openxmlformats.org/officeDocument/2006/customXml" ds:itemID="{0250634B-4114-4F11-805D-5ECEA1CDA331}"/>
</file>

<file path=customXml/itemProps3.xml><?xml version="1.0" encoding="utf-8"?>
<ds:datastoreItem xmlns:ds="http://schemas.openxmlformats.org/officeDocument/2006/customXml" ds:itemID="{4356D99E-085E-4B7E-9644-3011DC276B30}"/>
</file>

<file path=customXml/itemProps4.xml><?xml version="1.0" encoding="utf-8"?>
<ds:datastoreItem xmlns:ds="http://schemas.openxmlformats.org/officeDocument/2006/customXml" ds:itemID="{633D8076-4552-4EF6-8BA2-E1F9984E6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</vt:lpstr>
    </vt:vector>
  </TitlesOfParts>
  <Company>MMB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</dc:title>
  <dc:creator>mvohnoutova@prf.jcu.cz</dc:creator>
  <cp:lastModifiedBy>Černý Jan Mgr.</cp:lastModifiedBy>
  <cp:revision>12</cp:revision>
  <cp:lastPrinted>2013-09-17T13:03:00Z</cp:lastPrinted>
  <dcterms:created xsi:type="dcterms:W3CDTF">2019-11-19T06:59:00Z</dcterms:created>
  <dcterms:modified xsi:type="dcterms:W3CDTF">2020-01-22T08:27:00Z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0x01010010E1AC2F18EBDB4A94B7F75C2C7C320B</vt:lpwstr>
  </property>
  <property fmtid="{D5CDD505-2E9C-101B-9397-08002B2CF9AE}" pid="3" name="_dlc_DocIdItemGuid">
    <vt:lpwstr>a9fad766-a1f5-4083-bc37-89a1434e479a</vt:lpwstr>
  </property>
</Properties>
</file>